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58" w:rsidRPr="0070393E" w:rsidRDefault="00A74F58" w:rsidP="00F7730C">
      <w:pPr>
        <w:pStyle w:val="a3"/>
        <w:spacing w:line="240" w:lineRule="auto"/>
        <w:ind w:left="709" w:right="567" w:firstLine="709"/>
        <w:jc w:val="center"/>
        <w:rPr>
          <w:rFonts w:ascii="Times New Roman" w:hAnsi="Times New Roman" w:cs="Times New Roman"/>
          <w:b/>
          <w:szCs w:val="24"/>
        </w:rPr>
      </w:pPr>
      <w:r w:rsidRPr="0070393E">
        <w:rPr>
          <w:rFonts w:ascii="Times New Roman" w:hAnsi="Times New Roman" w:cs="Times New Roman"/>
          <w:b/>
          <w:szCs w:val="24"/>
        </w:rPr>
        <w:t>РОССИЙСКАЯ ФЕДЕРАЦИЯ</w:t>
      </w:r>
    </w:p>
    <w:p w:rsidR="00A74F58" w:rsidRPr="0070393E" w:rsidRDefault="00A74F58" w:rsidP="00F7730C">
      <w:pPr>
        <w:pStyle w:val="a3"/>
        <w:spacing w:line="240" w:lineRule="auto"/>
        <w:ind w:left="709" w:right="567" w:firstLine="709"/>
        <w:jc w:val="center"/>
        <w:rPr>
          <w:rFonts w:ascii="Times New Roman" w:hAnsi="Times New Roman" w:cs="Times New Roman"/>
          <w:b/>
          <w:szCs w:val="24"/>
        </w:rPr>
      </w:pPr>
      <w:r w:rsidRPr="0070393E">
        <w:rPr>
          <w:rFonts w:ascii="Times New Roman" w:hAnsi="Times New Roman" w:cs="Times New Roman"/>
          <w:b/>
          <w:szCs w:val="24"/>
        </w:rPr>
        <w:t>КУРГАНСКАЯ ОБЛАСТЬ</w:t>
      </w:r>
    </w:p>
    <w:p w:rsidR="00A74F58" w:rsidRPr="0070393E" w:rsidRDefault="00A74F58" w:rsidP="00F7730C">
      <w:pPr>
        <w:pStyle w:val="a3"/>
        <w:spacing w:line="240" w:lineRule="auto"/>
        <w:ind w:left="709" w:right="567" w:firstLine="709"/>
        <w:jc w:val="center"/>
        <w:rPr>
          <w:rFonts w:ascii="Times New Roman" w:hAnsi="Times New Roman" w:cs="Times New Roman"/>
          <w:b/>
          <w:szCs w:val="24"/>
        </w:rPr>
      </w:pPr>
    </w:p>
    <w:p w:rsidR="00A74F58" w:rsidRPr="00A74F58" w:rsidRDefault="00A74F58" w:rsidP="00F7730C">
      <w:pPr>
        <w:pStyle w:val="a3"/>
        <w:spacing w:line="240" w:lineRule="auto"/>
        <w:ind w:left="709" w:righ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F58">
        <w:rPr>
          <w:rFonts w:ascii="Times New Roman" w:hAnsi="Times New Roman" w:cs="Times New Roman"/>
          <w:b/>
          <w:sz w:val="28"/>
          <w:szCs w:val="28"/>
        </w:rPr>
        <w:t>КЕТОВСКАЯ РАЙОННАЯ ДУМА</w:t>
      </w:r>
    </w:p>
    <w:p w:rsidR="00A74F58" w:rsidRPr="0070393E" w:rsidRDefault="00A74F58" w:rsidP="00F7730C">
      <w:pPr>
        <w:pStyle w:val="a3"/>
        <w:spacing w:line="240" w:lineRule="auto"/>
        <w:ind w:left="709" w:right="567" w:firstLine="709"/>
        <w:rPr>
          <w:rFonts w:ascii="Times New Roman" w:hAnsi="Times New Roman" w:cs="Times New Roman"/>
          <w:b/>
          <w:szCs w:val="24"/>
        </w:rPr>
      </w:pPr>
      <w:r w:rsidRPr="0070393E">
        <w:rPr>
          <w:rFonts w:ascii="Times New Roman" w:hAnsi="Times New Roman" w:cs="Times New Roman"/>
          <w:b/>
          <w:szCs w:val="24"/>
        </w:rPr>
        <w:t xml:space="preserve">  </w:t>
      </w:r>
    </w:p>
    <w:p w:rsidR="00A74F58" w:rsidRPr="00A74F58" w:rsidRDefault="00A74F58" w:rsidP="00F7730C">
      <w:pPr>
        <w:pStyle w:val="a3"/>
        <w:spacing w:line="240" w:lineRule="auto"/>
        <w:ind w:left="709" w:right="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F5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74F58" w:rsidRPr="0070393E" w:rsidRDefault="00A74F58" w:rsidP="00F7730C">
      <w:pPr>
        <w:pStyle w:val="a3"/>
        <w:spacing w:line="240" w:lineRule="auto"/>
        <w:ind w:left="709" w:right="567" w:firstLine="709"/>
        <w:rPr>
          <w:rFonts w:ascii="Times New Roman" w:hAnsi="Times New Roman" w:cs="Times New Roman"/>
          <w:szCs w:val="24"/>
        </w:rPr>
      </w:pPr>
      <w:r w:rsidRPr="0070393E">
        <w:rPr>
          <w:rFonts w:ascii="Times New Roman" w:hAnsi="Times New Roman" w:cs="Times New Roman"/>
          <w:szCs w:val="24"/>
        </w:rPr>
        <w:t xml:space="preserve">  </w:t>
      </w:r>
    </w:p>
    <w:p w:rsidR="00A74F58" w:rsidRPr="0070393E" w:rsidRDefault="00A74F58" w:rsidP="00F7730C">
      <w:pPr>
        <w:pStyle w:val="a3"/>
        <w:spacing w:line="240" w:lineRule="auto"/>
        <w:ind w:left="709" w:right="567" w:firstLine="709"/>
        <w:rPr>
          <w:rFonts w:ascii="Times New Roman" w:hAnsi="Times New Roman" w:cs="Times New Roman"/>
          <w:szCs w:val="24"/>
        </w:rPr>
      </w:pPr>
    </w:p>
    <w:p w:rsidR="00A74F58" w:rsidRPr="0070393E" w:rsidRDefault="00A74F58" w:rsidP="00F7730C">
      <w:pPr>
        <w:pStyle w:val="a3"/>
        <w:spacing w:line="240" w:lineRule="auto"/>
        <w:ind w:left="709" w:right="567" w:firstLine="709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 xml:space="preserve">от « 06 » июня </w:t>
      </w:r>
      <w:r w:rsidRPr="0070393E">
        <w:rPr>
          <w:rFonts w:ascii="Times New Roman" w:hAnsi="Times New Roman" w:cs="Times New Roman"/>
          <w:szCs w:val="24"/>
          <w:u w:val="single"/>
        </w:rPr>
        <w:t xml:space="preserve"> 2018 г.   № </w:t>
      </w:r>
      <w:r>
        <w:rPr>
          <w:rFonts w:ascii="Times New Roman" w:hAnsi="Times New Roman" w:cs="Times New Roman"/>
          <w:szCs w:val="24"/>
          <w:u w:val="single"/>
        </w:rPr>
        <w:t>320</w:t>
      </w:r>
    </w:p>
    <w:p w:rsidR="00A74F58" w:rsidRPr="0070393E" w:rsidRDefault="00A74F58" w:rsidP="00F7730C">
      <w:pPr>
        <w:pStyle w:val="a3"/>
        <w:spacing w:line="240" w:lineRule="auto"/>
        <w:ind w:left="709" w:right="567" w:firstLine="709"/>
        <w:rPr>
          <w:rFonts w:ascii="Times New Roman" w:hAnsi="Times New Roman" w:cs="Times New Roman"/>
          <w:szCs w:val="24"/>
        </w:rPr>
      </w:pPr>
      <w:r w:rsidRPr="0070393E">
        <w:rPr>
          <w:rFonts w:ascii="Times New Roman" w:hAnsi="Times New Roman" w:cs="Times New Roman"/>
          <w:szCs w:val="24"/>
        </w:rPr>
        <w:t xml:space="preserve">                   с.Кетово</w:t>
      </w:r>
    </w:p>
    <w:p w:rsidR="00A74F58" w:rsidRPr="0070393E" w:rsidRDefault="00A74F58" w:rsidP="00F7730C">
      <w:pPr>
        <w:pStyle w:val="a3"/>
        <w:spacing w:line="240" w:lineRule="auto"/>
        <w:ind w:left="709" w:right="567" w:firstLine="709"/>
        <w:rPr>
          <w:rFonts w:ascii="Times New Roman" w:hAnsi="Times New Roman" w:cs="Times New Roman"/>
          <w:szCs w:val="24"/>
        </w:rPr>
      </w:pPr>
    </w:p>
    <w:p w:rsidR="00A74F58" w:rsidRPr="0070393E" w:rsidRDefault="00A74F58" w:rsidP="00F7730C">
      <w:pPr>
        <w:pStyle w:val="a3"/>
        <w:spacing w:line="240" w:lineRule="auto"/>
        <w:ind w:left="709" w:right="567" w:firstLine="709"/>
        <w:rPr>
          <w:rFonts w:ascii="Times New Roman" w:hAnsi="Times New Roman" w:cs="Times New Roman"/>
          <w:szCs w:val="24"/>
        </w:rPr>
      </w:pPr>
    </w:p>
    <w:p w:rsidR="00A74F58" w:rsidRPr="0070393E" w:rsidRDefault="00A74F58" w:rsidP="00F7730C">
      <w:pPr>
        <w:pStyle w:val="a3"/>
        <w:spacing w:line="240" w:lineRule="auto"/>
        <w:ind w:left="709" w:right="567" w:firstLine="709"/>
        <w:rPr>
          <w:rFonts w:ascii="Times New Roman" w:hAnsi="Times New Roman" w:cs="Times New Roman"/>
          <w:szCs w:val="24"/>
        </w:rPr>
      </w:pPr>
    </w:p>
    <w:p w:rsidR="00A74F58" w:rsidRPr="0070393E" w:rsidRDefault="00A74F58" w:rsidP="00F7730C">
      <w:pPr>
        <w:pStyle w:val="a3"/>
        <w:spacing w:line="240" w:lineRule="auto"/>
        <w:ind w:left="709" w:right="567" w:firstLine="709"/>
        <w:rPr>
          <w:rFonts w:ascii="Times New Roman" w:hAnsi="Times New Roman" w:cs="Times New Roman"/>
          <w:b/>
          <w:szCs w:val="24"/>
        </w:rPr>
      </w:pPr>
      <w:r w:rsidRPr="0070393E">
        <w:rPr>
          <w:rFonts w:ascii="Times New Roman" w:hAnsi="Times New Roman" w:cs="Times New Roman"/>
          <w:b/>
          <w:szCs w:val="24"/>
        </w:rPr>
        <w:t xml:space="preserve">Об исполнении районного </w:t>
      </w:r>
    </w:p>
    <w:p w:rsidR="00A74F58" w:rsidRPr="0070393E" w:rsidRDefault="00A74F58" w:rsidP="00F7730C">
      <w:pPr>
        <w:pStyle w:val="a3"/>
        <w:spacing w:line="240" w:lineRule="auto"/>
        <w:ind w:left="709" w:right="567" w:firstLine="709"/>
        <w:rPr>
          <w:rFonts w:ascii="Times New Roman" w:hAnsi="Times New Roman" w:cs="Times New Roman"/>
          <w:szCs w:val="24"/>
        </w:rPr>
      </w:pPr>
      <w:r w:rsidRPr="0070393E">
        <w:rPr>
          <w:rFonts w:ascii="Times New Roman" w:hAnsi="Times New Roman" w:cs="Times New Roman"/>
          <w:b/>
          <w:szCs w:val="24"/>
        </w:rPr>
        <w:t>бюджета за 2017 год</w:t>
      </w:r>
    </w:p>
    <w:p w:rsidR="00A74F58" w:rsidRPr="0070393E" w:rsidRDefault="00A74F58" w:rsidP="00F7730C">
      <w:pPr>
        <w:pStyle w:val="a3"/>
        <w:spacing w:line="240" w:lineRule="auto"/>
        <w:ind w:left="709" w:right="567" w:firstLine="709"/>
        <w:rPr>
          <w:rFonts w:ascii="Times New Roman" w:hAnsi="Times New Roman" w:cs="Times New Roman"/>
          <w:szCs w:val="24"/>
        </w:rPr>
      </w:pPr>
    </w:p>
    <w:p w:rsidR="00A74F58" w:rsidRPr="0070393E" w:rsidRDefault="00A74F58" w:rsidP="00F7730C">
      <w:pPr>
        <w:pStyle w:val="a3"/>
        <w:spacing w:line="240" w:lineRule="auto"/>
        <w:ind w:left="709" w:right="567" w:firstLine="709"/>
        <w:rPr>
          <w:rFonts w:ascii="Times New Roman" w:hAnsi="Times New Roman" w:cs="Times New Roman"/>
          <w:szCs w:val="24"/>
        </w:rPr>
      </w:pPr>
    </w:p>
    <w:p w:rsidR="00A74F58" w:rsidRPr="0070393E" w:rsidRDefault="00A74F58" w:rsidP="00F7730C">
      <w:pPr>
        <w:pStyle w:val="a3"/>
        <w:spacing w:line="240" w:lineRule="auto"/>
        <w:ind w:left="1134" w:right="567" w:firstLine="709"/>
        <w:rPr>
          <w:rFonts w:ascii="Times New Roman" w:hAnsi="Times New Roman" w:cs="Times New Roman"/>
          <w:szCs w:val="24"/>
        </w:rPr>
      </w:pPr>
      <w:r w:rsidRPr="0070393E">
        <w:rPr>
          <w:rFonts w:ascii="Times New Roman" w:hAnsi="Times New Roman" w:cs="Times New Roman"/>
          <w:szCs w:val="24"/>
        </w:rPr>
        <w:t xml:space="preserve">В   соответствии   со    статьей   25   Устава   Кетовского     района     районная Дума </w:t>
      </w:r>
      <w:r w:rsidR="00F7730C">
        <w:rPr>
          <w:rFonts w:ascii="Times New Roman" w:hAnsi="Times New Roman" w:cs="Times New Roman"/>
          <w:szCs w:val="24"/>
        </w:rPr>
        <w:t xml:space="preserve">                 </w:t>
      </w:r>
      <w:r w:rsidRPr="0070393E">
        <w:rPr>
          <w:rFonts w:ascii="Times New Roman" w:hAnsi="Times New Roman" w:cs="Times New Roman"/>
          <w:b/>
          <w:szCs w:val="24"/>
        </w:rPr>
        <w:t>РЕШИЛА:</w:t>
      </w:r>
    </w:p>
    <w:p w:rsidR="00A74F58" w:rsidRPr="0070393E" w:rsidRDefault="00A74F58" w:rsidP="00F7730C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F58" w:rsidRPr="0070393E" w:rsidRDefault="00A74F58" w:rsidP="00F7730C">
      <w:pPr>
        <w:spacing w:after="0" w:line="240" w:lineRule="auto"/>
        <w:ind w:left="1134" w:righ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393E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районного бюджета за 2017 год по доходам в сумме </w:t>
      </w:r>
      <w:r w:rsidR="00F7730C">
        <w:rPr>
          <w:rFonts w:ascii="Times New Roman" w:hAnsi="Times New Roman" w:cs="Times New Roman"/>
          <w:sz w:val="24"/>
          <w:szCs w:val="24"/>
        </w:rPr>
        <w:t xml:space="preserve"> </w:t>
      </w:r>
      <w:r w:rsidRPr="0070393E">
        <w:rPr>
          <w:rFonts w:ascii="Times New Roman" w:hAnsi="Times New Roman" w:cs="Times New Roman"/>
          <w:sz w:val="24"/>
          <w:szCs w:val="24"/>
        </w:rPr>
        <w:t>982 878,6 тыс. руб. и по расходам в сумме 999 746,5 тыс. руб. с превышением расходов над доходами в сумме 16 867,9 тыс. руб. (в объемах показателей, приведенных в приложениях №1-4 к настоящему решению).</w:t>
      </w:r>
    </w:p>
    <w:p w:rsidR="00A74F58" w:rsidRPr="0070393E" w:rsidRDefault="00A74F58" w:rsidP="00F7730C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F58" w:rsidRPr="0070393E" w:rsidRDefault="00A74F58" w:rsidP="00F7730C">
      <w:pPr>
        <w:spacing w:after="0" w:line="240" w:lineRule="auto"/>
        <w:ind w:left="1134" w:righ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393E">
        <w:rPr>
          <w:rFonts w:ascii="Times New Roman" w:hAnsi="Times New Roman" w:cs="Times New Roman"/>
          <w:sz w:val="24"/>
          <w:szCs w:val="24"/>
        </w:rPr>
        <w:t xml:space="preserve">2. Информацию   об исполнении   бюджета   района за 2017 год разместить на официальном сайте Администрации Кетовского района </w:t>
      </w:r>
      <w:hyperlink w:history="1">
        <w:r w:rsidRPr="0070393E">
          <w:rPr>
            <w:rStyle w:val="a5"/>
            <w:rFonts w:ascii="Times New Roman" w:hAnsi="Times New Roman" w:cs="Times New Roman"/>
            <w:sz w:val="24"/>
            <w:szCs w:val="24"/>
          </w:rPr>
          <w:t>http:// администрация-кетовского-района.рф</w:t>
        </w:r>
      </w:hyperlink>
      <w:r w:rsidRPr="0070393E">
        <w:rPr>
          <w:rFonts w:ascii="Times New Roman" w:hAnsi="Times New Roman" w:cs="Times New Roman"/>
          <w:sz w:val="24"/>
          <w:szCs w:val="24"/>
        </w:rPr>
        <w:t>.</w:t>
      </w:r>
    </w:p>
    <w:p w:rsidR="00A74F58" w:rsidRPr="0070393E" w:rsidRDefault="00A74F58" w:rsidP="00F7730C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F58" w:rsidRPr="00DA3ABD" w:rsidRDefault="00A74F58" w:rsidP="00F7730C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F58" w:rsidRPr="00DA3ABD" w:rsidRDefault="00A74F58" w:rsidP="00F7730C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F58" w:rsidRPr="0070393E" w:rsidRDefault="00A74F58" w:rsidP="00F7730C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F58" w:rsidRPr="0070393E" w:rsidRDefault="00A74F58" w:rsidP="00F7730C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93E">
        <w:rPr>
          <w:rFonts w:ascii="Times New Roman" w:hAnsi="Times New Roman" w:cs="Times New Roman"/>
          <w:sz w:val="24"/>
          <w:szCs w:val="24"/>
        </w:rPr>
        <w:t xml:space="preserve">Глава Кетовского района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93E">
        <w:rPr>
          <w:rFonts w:ascii="Times New Roman" w:hAnsi="Times New Roman" w:cs="Times New Roman"/>
          <w:sz w:val="24"/>
          <w:szCs w:val="24"/>
        </w:rPr>
        <w:t xml:space="preserve">          В.В. Архипов</w:t>
      </w:r>
    </w:p>
    <w:p w:rsidR="00A74F58" w:rsidRDefault="00A74F58" w:rsidP="00F7730C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F58" w:rsidRPr="00DA3ABD" w:rsidRDefault="00A74F58" w:rsidP="00F7730C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F58" w:rsidRPr="00DA3ABD" w:rsidRDefault="00A74F58" w:rsidP="00F7730C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F58" w:rsidRPr="0070393E" w:rsidRDefault="00A74F58" w:rsidP="00F7730C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93E">
        <w:rPr>
          <w:rFonts w:ascii="Times New Roman" w:hAnsi="Times New Roman" w:cs="Times New Roman"/>
          <w:sz w:val="24"/>
          <w:szCs w:val="24"/>
        </w:rPr>
        <w:t xml:space="preserve">Председатель районной Думы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0393E">
        <w:rPr>
          <w:rFonts w:ascii="Times New Roman" w:hAnsi="Times New Roman" w:cs="Times New Roman"/>
          <w:sz w:val="24"/>
          <w:szCs w:val="24"/>
        </w:rPr>
        <w:t xml:space="preserve"> В.Н. Корепин</w:t>
      </w:r>
    </w:p>
    <w:p w:rsidR="00A74F58" w:rsidRPr="0070393E" w:rsidRDefault="00A74F58" w:rsidP="00F7730C">
      <w:pPr>
        <w:spacing w:after="0" w:line="240" w:lineRule="auto"/>
        <w:ind w:left="709" w:right="567" w:firstLine="709"/>
        <w:rPr>
          <w:rFonts w:ascii="Times New Roman" w:hAnsi="Times New Roman" w:cs="Times New Roman"/>
          <w:sz w:val="24"/>
          <w:szCs w:val="24"/>
        </w:rPr>
      </w:pPr>
    </w:p>
    <w:p w:rsidR="00A74F58" w:rsidRPr="00DA3ABD" w:rsidRDefault="00A74F58" w:rsidP="00A7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F58" w:rsidRPr="00DA3ABD" w:rsidRDefault="00A74F58" w:rsidP="00A7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F58" w:rsidRPr="00DA3ABD" w:rsidRDefault="00A74F58" w:rsidP="00A7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F58" w:rsidRPr="00DA3ABD" w:rsidRDefault="00A74F58" w:rsidP="00A7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F58" w:rsidRPr="00DA3ABD" w:rsidRDefault="00A74F58" w:rsidP="00A7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F58" w:rsidRPr="007D0F01" w:rsidRDefault="00A74F58" w:rsidP="00A7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F58" w:rsidRPr="00DA3ABD" w:rsidRDefault="00A74F58" w:rsidP="00A7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F58" w:rsidRPr="00DA3ABD" w:rsidRDefault="00A74F58" w:rsidP="00A7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F58" w:rsidRDefault="00A74F58" w:rsidP="00A7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30C" w:rsidRDefault="00F7730C" w:rsidP="00A7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F58" w:rsidRPr="00DA3ABD" w:rsidRDefault="00A74F58" w:rsidP="00A7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F58" w:rsidRPr="00A74F58" w:rsidRDefault="00A74F58" w:rsidP="00F7730C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A74F58">
        <w:rPr>
          <w:rFonts w:ascii="Times New Roman" w:hAnsi="Times New Roman" w:cs="Times New Roman"/>
          <w:sz w:val="16"/>
          <w:szCs w:val="16"/>
        </w:rPr>
        <w:t>Семенова Т.А.</w:t>
      </w:r>
    </w:p>
    <w:p w:rsidR="00A74F58" w:rsidRPr="00A74F58" w:rsidRDefault="00A74F58" w:rsidP="00F7730C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A74F58">
        <w:rPr>
          <w:rFonts w:ascii="Times New Roman" w:hAnsi="Times New Roman" w:cs="Times New Roman"/>
          <w:sz w:val="16"/>
          <w:szCs w:val="16"/>
        </w:rPr>
        <w:t xml:space="preserve">22164 </w:t>
      </w:r>
    </w:p>
    <w:p w:rsidR="00A74F58" w:rsidRPr="00A74F58" w:rsidRDefault="00A74F58" w:rsidP="00F7730C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A74F58">
        <w:rPr>
          <w:rFonts w:ascii="Times New Roman" w:hAnsi="Times New Roman" w:cs="Times New Roman"/>
          <w:sz w:val="16"/>
          <w:szCs w:val="16"/>
        </w:rPr>
        <w:t>Фенина Л.В.</w:t>
      </w:r>
    </w:p>
    <w:p w:rsidR="00A74F58" w:rsidRPr="00A74F58" w:rsidRDefault="00A74F58" w:rsidP="00F7730C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A74F58">
        <w:rPr>
          <w:rFonts w:ascii="Times New Roman" w:hAnsi="Times New Roman" w:cs="Times New Roman"/>
          <w:sz w:val="16"/>
          <w:szCs w:val="16"/>
        </w:rPr>
        <w:t xml:space="preserve">23587  </w:t>
      </w:r>
    </w:p>
    <w:p w:rsidR="009966E9" w:rsidRDefault="00A74F58" w:rsidP="00F7730C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A74F58">
        <w:rPr>
          <w:rFonts w:ascii="Times New Roman" w:hAnsi="Times New Roman" w:cs="Times New Roman"/>
          <w:sz w:val="16"/>
          <w:szCs w:val="16"/>
        </w:rPr>
        <w:t>Разослано по списку (см.оборот)</w:t>
      </w:r>
    </w:p>
    <w:p w:rsidR="006A1885" w:rsidRDefault="006A1885" w:rsidP="00A74F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1885" w:rsidRPr="006A1885" w:rsidRDefault="006A1885" w:rsidP="00F7730C">
      <w:pPr>
        <w:pStyle w:val="a3"/>
        <w:spacing w:line="240" w:lineRule="auto"/>
        <w:ind w:right="34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A1885"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</w:p>
    <w:p w:rsidR="006A1885" w:rsidRPr="006A1885" w:rsidRDefault="006A1885" w:rsidP="006A1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1885" w:rsidRPr="006A1885" w:rsidRDefault="006A1885" w:rsidP="006A1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1636" w:type="dxa"/>
        <w:tblInd w:w="96" w:type="dxa"/>
        <w:tblLook w:val="04A0"/>
      </w:tblPr>
      <w:tblGrid>
        <w:gridCol w:w="4123"/>
        <w:gridCol w:w="992"/>
        <w:gridCol w:w="1418"/>
        <w:gridCol w:w="898"/>
        <w:gridCol w:w="851"/>
        <w:gridCol w:w="3354"/>
      </w:tblGrid>
      <w:tr w:rsidR="00F7730C" w:rsidRPr="00F7730C" w:rsidTr="00F7730C">
        <w:trPr>
          <w:trHeight w:val="31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Приложение 1</w:t>
            </w:r>
          </w:p>
        </w:tc>
      </w:tr>
      <w:tr w:rsidR="00F7730C" w:rsidRPr="00F7730C" w:rsidTr="00F7730C">
        <w:trPr>
          <w:trHeight w:val="31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к  Решению Кетовской районной Думы</w:t>
            </w:r>
          </w:p>
        </w:tc>
      </w:tr>
      <w:tr w:rsidR="00F7730C" w:rsidRPr="00F7730C" w:rsidTr="00F7730C">
        <w:trPr>
          <w:trHeight w:val="31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"Об исполнении районного бюджета за 2017 год"</w:t>
            </w:r>
          </w:p>
        </w:tc>
      </w:tr>
      <w:tr w:rsidR="00F7730C" w:rsidRPr="00F7730C" w:rsidTr="00F7730C">
        <w:trPr>
          <w:trHeight w:val="31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320</w:t>
            </w: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от  "  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06 " июн</w:t>
            </w: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я   2018 г</w:t>
            </w:r>
          </w:p>
        </w:tc>
      </w:tr>
      <w:tr w:rsidR="00F7730C" w:rsidRPr="00F7730C" w:rsidTr="00F7730C">
        <w:trPr>
          <w:trHeight w:val="31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F7730C" w:rsidRPr="00F7730C" w:rsidTr="00F7730C">
        <w:trPr>
          <w:trHeight w:val="315"/>
        </w:trPr>
        <w:tc>
          <w:tcPr>
            <w:tcW w:w="11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Доходы районного бюджета за 2017 год по кодам классификации доходов бюджета</w:t>
            </w:r>
          </w:p>
        </w:tc>
      </w:tr>
      <w:tr w:rsidR="00F7730C" w:rsidRPr="00F7730C" w:rsidTr="00F7730C">
        <w:trPr>
          <w:trHeight w:val="31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тыс. руб.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F7730C" w:rsidRPr="00F7730C" w:rsidTr="00F7730C">
        <w:trPr>
          <w:trHeight w:val="765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Администратор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Код дохода по бюджетной классификации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Утвержденные бюджетные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Исполнено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% исполнения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85000000000000000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1 130 875,0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982 878,6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86,9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85000000000000000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85000000000000000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85000000000000000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85000000000000000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124,2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100,2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85000000000000000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1 218,0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1 219,3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100,1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85000000000000000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60,0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85000000000000000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54,5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100,2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85000000000000000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273,2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85000000000000000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1 123,0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1 124,7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100,2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85000000000000000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27,5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85000000000000000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1 456,4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1 456,5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85000000000000000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85000000000000000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36 990,0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7 081,9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19,1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85000000000000000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173 341,4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169 912,9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85000000000000000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1 548,8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1 549,0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85000000000000000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124,7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85000000000000000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85000000000000000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870 238,2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755 574,8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86,8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85000000000000000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1 381,1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1 381,1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85000000000000000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42 860,2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42 860,2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Департамент экономического развития Курганской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5,0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780"/>
        </w:trPr>
        <w:tc>
          <w:tcPr>
            <w:tcW w:w="4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11633050050000140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5,00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Департамент АПК Курганской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0,1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525"/>
        </w:trPr>
        <w:tc>
          <w:tcPr>
            <w:tcW w:w="4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11690050050000140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Управление ветеринарии Курганской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3,0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11690050050000140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Департамент природных ресурсов и охраны окружающей среды Курганской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124,2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100,2</w:t>
            </w:r>
          </w:p>
        </w:tc>
      </w:tr>
      <w:tr w:rsidR="00F7730C" w:rsidRPr="00F7730C" w:rsidTr="00F7730C">
        <w:trPr>
          <w:trHeight w:val="52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11625030010000140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2,00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52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11635030050000140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122,20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100,2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Управление Федеральной службы по надзору в сфере природопользования (Росприроднадзора) по Курганской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1 218,0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1 219,3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100,1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11201010010000120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87,30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100,3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11201020010000120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Плата за сбросы загрязняющих веществ в водные объекты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11201030010000120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344,10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Плата за размещение отходов производства и потребления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11201040010000120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757,80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100,1</w:t>
            </w:r>
          </w:p>
        </w:tc>
      </w:tr>
      <w:tr w:rsidR="00F7730C" w:rsidRPr="00F7730C" w:rsidTr="00F7730C">
        <w:trPr>
          <w:trHeight w:val="52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11690050050000140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30,00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51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Территориальный орган Федеральной службы по надзору в сфере здравоохранения по Курганской области  (Росздравнадзор)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60,0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11690050050000140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60,0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Федеральное агентство по рыболовству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54,5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100,2</w:t>
            </w:r>
          </w:p>
        </w:tc>
      </w:tr>
      <w:tr w:rsidR="00F7730C" w:rsidRPr="00F7730C" w:rsidTr="00F7730C">
        <w:trPr>
          <w:trHeight w:val="52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Суммы по искам о возмещении вреда, причиненного окружающей среде, подлежащие зачислению в бюджеты муниципальных районов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11635030050000140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4,60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7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11643000010000140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15,50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52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11690050050000140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34,40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100,3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Администрация Кетовского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273,2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273,2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11302065050000130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273,1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неналоговые доходы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11705050050000180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 xml:space="preserve">Сельские советы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1 123,0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1 124,7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100,2</w:t>
            </w:r>
          </w:p>
        </w:tc>
      </w:tr>
      <w:tr w:rsidR="00F7730C" w:rsidRPr="00F7730C" w:rsidTr="00F7730C">
        <w:trPr>
          <w:trHeight w:val="8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##############################################################################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11105013100000120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36,1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103,1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Доходы от продажи земли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11406013100000430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1 088,0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1 088,6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100,1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Федеральная служба по надзору в сфере транспорта</w:t>
            </w: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br/>
              <w:t>(Госавтонадзор)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27,5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11690050050000140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27,5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Управление Федеральной службы по надзору в сфере защиты прав потребителей и благосостояния человека по Курганской области (Роспотребнадзор)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1 456,4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1 456,5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11608010010000140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78,00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11608020010000140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4,00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11628000010000140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1 286,80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1 286,80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11643000010000140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55,70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100,2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11690050050000140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32,00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Управление федеральной антимонопольной службы по Курганской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20,0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11633050050000140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Кетовский районный комитет по управлению муниципальным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36 990,0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7 081,9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19,1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10807150010000110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65,00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7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11101050050000120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23,20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100,4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##############################################################################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11105013050000120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2 391,40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104,0</w:t>
            </w:r>
          </w:p>
        </w:tc>
      </w:tr>
      <w:tr w:rsidR="00F7730C" w:rsidRPr="00F7730C" w:rsidTr="00F7730C">
        <w:trPr>
          <w:trHeight w:val="103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11105025050000120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151,80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101,2</w:t>
            </w:r>
          </w:p>
        </w:tc>
      </w:tr>
      <w:tr w:rsidR="00F7730C" w:rsidRPr="00F7730C" w:rsidTr="00F7730C">
        <w:trPr>
          <w:trHeight w:val="7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11105035050000120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94,60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100,6</w:t>
            </w:r>
          </w:p>
        </w:tc>
      </w:tr>
      <w:tr w:rsidR="00F7730C" w:rsidRPr="00F7730C" w:rsidTr="00F7730C">
        <w:trPr>
          <w:trHeight w:val="7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11406013050000430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4 224,00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4 224,80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7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11406025050000430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11701050050000180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-2,80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F7730C" w:rsidRPr="00F7730C" w:rsidTr="00F7730C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неналоговые доходы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11705050050000180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133,90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Управление Федеральной налоговой службы по Курганской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173 341,4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169 912,9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98,0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##############################################################################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10102010010000110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149 313,60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145 732,40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97,6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##############################################################################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10102020010000110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2 257,00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2 328,90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103,2</w:t>
            </w:r>
          </w:p>
        </w:tc>
      </w:tr>
      <w:tr w:rsidR="00F7730C" w:rsidRPr="00F7730C" w:rsidTr="00F7730C">
        <w:trPr>
          <w:trHeight w:val="52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10102030010000110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962,70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103,7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10502010020000110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11 060,00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11 058,40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52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10502020020000110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10503010010000110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1 826,30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101,5</w:t>
            </w:r>
          </w:p>
        </w:tc>
      </w:tr>
      <w:tr w:rsidR="00F7730C" w:rsidRPr="00F7730C" w:rsidTr="00F7730C">
        <w:trPr>
          <w:trHeight w:val="52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10504020020000110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1 021,50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100,1</w:t>
            </w:r>
          </w:p>
        </w:tc>
      </w:tr>
      <w:tr w:rsidR="00F7730C" w:rsidRPr="00F7730C" w:rsidTr="00F7730C">
        <w:trPr>
          <w:trHeight w:val="52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10803010010000110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6 555,00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6 574,70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100,3</w:t>
            </w:r>
          </w:p>
        </w:tc>
      </w:tr>
      <w:tr w:rsidR="00F7730C" w:rsidRPr="00F7730C" w:rsidTr="00F7730C">
        <w:trPr>
          <w:trHeight w:val="7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11603010010000140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127,30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100,1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##############################################################################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11603030010000140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21,90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7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11606000010000140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255,50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7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11643000010000140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3,00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Управление внутренних дел по Курганской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1 548,8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1 549,0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7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11608010010000140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30,00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57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11621050050000140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120,00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7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11628000010000140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16,70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7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11630014010000140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11,00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11630030010000140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161,50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100,1</w:t>
            </w:r>
          </w:p>
        </w:tc>
      </w:tr>
      <w:tr w:rsidR="00F7730C" w:rsidRPr="00F7730C" w:rsidTr="00F7730C">
        <w:trPr>
          <w:trHeight w:val="7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11643000010000140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44,00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100,2</w:t>
            </w:r>
          </w:p>
        </w:tc>
      </w:tr>
      <w:tr w:rsidR="00F7730C" w:rsidRPr="00F7730C" w:rsidTr="00F7730C">
        <w:trPr>
          <w:trHeight w:val="52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11690050050000140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1 165,80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1 165,80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Управление Федеральной службы государственной регистрации, кадастра и картографии по Курганской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124,7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11625060010000140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124,7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Управление Федеральной службы судебных приставов по Курганской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26,0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11643000010000140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Финансовый отдел Администрации Кетовского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870 238,2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755 574,8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86,8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10000000000000000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624,5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11302995050000130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1,70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7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11632000050000140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250,90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неналоговые доходы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11705050050000180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371,90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371,90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20000000000000000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869 613,8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754 950,3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86,8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20200000000000000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861 135,8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754 835,3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87,7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20215001050000151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138 003,0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138 003,0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20215002050000151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39 189,0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39 189,0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20220000000000151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208 097,4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156 852,1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75,4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Субсидии бюджетам муниципальных районов на обеспечение жильем граждан РФ, проживающих в сельской местности, в том числе молодых семей и молодых специалистов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20220051050000151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1 658,9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1 658,9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Субсидии бюджетам муниципальных районов на предоставление социальных выплат на приобретение (строительство)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20220051050000151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40 323,8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40 323,8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Субсидии бюджетам муниципальных районов на  бюджетные инвестиции в объекты капитального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20220077050000151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67 299,3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64 494,9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95,8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##############################################################################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20220216050000151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66 517,0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20 381,0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30,6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20225027050000151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354,3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20225097050000151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1 128,0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1 105,9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20225519050000151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246,7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20225555050000151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10 665,1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10 665,1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20225558050000151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6 111,3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6 111,3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субсидии бюджетам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20229999050000151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13 793,0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11 510,2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83,4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Субсидии на обеспечение питанием обучающихся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20229999050000151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5 580,0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5 551,4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99,5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Субсидии на организацию отдыха детей в лагерях дневного пребывания в каникулярное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20229999050000151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1 790,1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1 790,1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Субсидии на организацию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20229999050000151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702,0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702,0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Субсидии на организацию отдыха детей в загородных оздоровительных лагерях в каникулярное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20229999050000151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2 451,5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2 451,1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lastRenderedPageBreak/>
              <w:t>Субсидии на создание системы навигациии ориентирующей информации для туристов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20229999050000151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15,4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Субсидии на обеспечение жильем граждан РФ, проживающих в сельской местности, в том числе молодых семей и молодых специалистов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20229999050000151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0,2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Субсидии на приобретение автотранспорта для учреждений спортивной напрвленности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20229999050000151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1 000,0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66,7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Субсидии на осуществление капитального ремонта гидротехнических сооружений, 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20229999050000151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828,4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0,0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Субсидии на устройство спортивных площадок по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20229999050000151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0,0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20230000000000151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475 244,3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420 204,1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88,4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20203024050000151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141 623,2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140 163,6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99,0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Субвенции бюджетам муниципальных районов на исполнение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20230024050000151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75,0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Субвенции бюджетам муниципальных районов на исполнение полномочий органов государственной власти Курганской области по расчету и предоставлению дотаций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20230024050000151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26 544,0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26 544,0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Субвенции бюджетам муниципальных районов на 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20230024050000151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921,0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Субвенции бюджетам муниципальных районов на исполнение государственных полномочий органов опеки и попечительства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20230024050000151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2 747,0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2 747,0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Субвенции бюджетам муниципальных районов на 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20230024050000151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312,0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312,0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Субвенции бюджетам муниципальных районов на исполнение государственных полномочий по комплектованию, хранению и использованию Архивного фонда Курганской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20230024050000151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0,2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Субвенции бюджетам муниципальных районов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20230024050000151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2,4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Субвенции бюджетам муниципальных районов на 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20230024050000151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0,0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0,0</w:t>
            </w:r>
          </w:p>
        </w:tc>
      </w:tr>
      <w:tr w:rsidR="00F7730C" w:rsidRPr="00F7730C" w:rsidTr="00F7730C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Субвенции бюджетам муниципальных районов на 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20230024050000151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15,6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Субвенции бюджетам муниципальных районов на исполнение государственных полномочий по предоставлению мер социальной поддержки лицам, проживающим и работающим в сельской местности и рабочих поселках (городского типа)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20230024050000151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45 329,0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44 587,9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98,4</w:t>
            </w:r>
          </w:p>
        </w:tc>
      </w:tr>
      <w:tr w:rsidR="00F7730C" w:rsidRPr="00F7730C" w:rsidTr="00F7730C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Субвенции бюджетам муниципальных районов на 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20230024050000151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0,0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0,0</w:t>
            </w:r>
          </w:p>
        </w:tc>
      </w:tr>
      <w:tr w:rsidR="00F7730C" w:rsidRPr="00F7730C" w:rsidTr="00F7730C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Субвенции бюджетам муниципальных районов на реализацию мер социальной поддержки детей-сирот и детей, оставшихся без попечения родителей, лиц из числа детей 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20230024050000151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0,0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0,0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Субвенции бюджетам муниципальных районов на выплату вознаграждения опекунам (попечителям), приемным родителям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20230024050000151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20 389,0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20 388,5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Субвенции бюджетам муниципальных районов на содержание детей в  приёмных семьях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20230024050000151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22 725,3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22 724,9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Субвенции бюджетам муниципальных районов на содержание детей в семьях опекунов (попечителей)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20230024050000151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10 054,0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9 572,1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95,2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 xml:space="preserve">Субвенции бюджетам муниципальных районов на выплаты единовременного денежного пособия по истечении трех лет после усыновления (удочерения) ребенка-сироты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20230024050000151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1 000,0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 xml:space="preserve">Субвенции бюджетам муниципальных районов на выплаты единовременного денежного пособия при достижении усыновленным (удочеренным) ребенком 10-летнего возраста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20230024050000151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200,0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Субвенции бюджетам муниципальных районов на выплаты единовременного денежного пособия при получении усыновленным (удочеренным) ребенком основного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20230024050000151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300,0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##############################################################################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20230024050000151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10 730,0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10 729,8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lastRenderedPageBreak/>
              <w:t>Субвенции на однократное обеспечение ремонта жилых помещений, принадлежащих детям-сиротам и детям, оставшимся без попечения родителей, на праве собственности, при подготовке их к заселению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20230024050000151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109,2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51,8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20235118050000151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3 755,0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3 033,9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80,8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202352600050000151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639,3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95,0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20235930050000151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1 198,0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1 198,0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субвенции бюджетам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20239999050000151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327 995,0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275 169,3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83,9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Субвенции на реализацию государственного стандарта дошкольного образования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20239999050000151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79 486,0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70 043,2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88,1</w:t>
            </w:r>
          </w:p>
        </w:tc>
      </w:tr>
      <w:tr w:rsidR="00F7730C" w:rsidRPr="00F7730C" w:rsidTr="00F7730C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Субвенции на реализацию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20239999050000151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2 213,0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160,0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7,2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Субвенции на реализацию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20239999050000151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236 708,0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200 423,0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84,7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 xml:space="preserve">Субвенции на реализацию государственного стандарта общего образования на обеспечение учебного процесса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20239999050000151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8 938,0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4 021,5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45,0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Субвенции на организацию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20239999050000151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521,6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80,2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20240000000000151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587,1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97,5</w:t>
            </w:r>
          </w:p>
        </w:tc>
      </w:tr>
      <w:tr w:rsidR="00F7730C" w:rsidRPr="00F7730C" w:rsidTr="00F7730C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20240014050000151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257,1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94,5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20249999050000151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330,0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Прочие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20249999050000151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330,0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20700000000000000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8 478,0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115,0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1,4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20705030050000180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8 478,0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115,0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1,4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Отдел культуры Администрации Кетовского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1 381,1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1 381,1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11301995050000130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997,3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20705020050000180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363,8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20705030050000180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Управление народного образования администрации Кетовского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42 860,2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42 860,2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11301995050000130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40 588,4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40 588,4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20705020050000180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1 844,8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1 844,8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20705030050000180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427,0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Глава Кетовского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В.В. Архипов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Председатель районной Думы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В.Н. Корепин</w:t>
            </w:r>
          </w:p>
        </w:tc>
      </w:tr>
      <w:tr w:rsidR="00F7730C" w:rsidRPr="00F7730C" w:rsidTr="00F7730C">
        <w:trPr>
          <w:trHeight w:val="30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F7730C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F7730C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F7730C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F7730C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</w:tr>
    </w:tbl>
    <w:p w:rsidR="006A1885" w:rsidRDefault="006A1885" w:rsidP="00F7730C">
      <w:pPr>
        <w:tabs>
          <w:tab w:val="left" w:pos="9923"/>
        </w:tabs>
        <w:spacing w:after="0" w:line="240" w:lineRule="auto"/>
        <w:ind w:right="7655"/>
        <w:jc w:val="center"/>
        <w:rPr>
          <w:rFonts w:ascii="Times New Roman" w:hAnsi="Times New Roman" w:cs="Times New Roman"/>
          <w:b/>
        </w:rPr>
      </w:pPr>
    </w:p>
    <w:p w:rsidR="00F7730C" w:rsidRDefault="00F7730C" w:rsidP="006A1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730C" w:rsidRDefault="00F7730C" w:rsidP="006A1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730C" w:rsidRDefault="00F7730C" w:rsidP="006A1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730C" w:rsidRDefault="00F7730C" w:rsidP="006A1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730C" w:rsidRDefault="00F7730C" w:rsidP="006A1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730C" w:rsidRDefault="00F7730C" w:rsidP="006A1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730C" w:rsidRDefault="00F7730C" w:rsidP="006A1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730C" w:rsidRDefault="00F7730C" w:rsidP="006A1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730C" w:rsidRDefault="00F7730C" w:rsidP="006A1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280" w:type="dxa"/>
        <w:tblInd w:w="96" w:type="dxa"/>
        <w:tblLook w:val="04A0"/>
      </w:tblPr>
      <w:tblGrid>
        <w:gridCol w:w="3021"/>
        <w:gridCol w:w="419"/>
        <w:gridCol w:w="483"/>
        <w:gridCol w:w="1580"/>
        <w:gridCol w:w="1341"/>
        <w:gridCol w:w="1354"/>
        <w:gridCol w:w="1208"/>
        <w:gridCol w:w="1291"/>
      </w:tblGrid>
      <w:tr w:rsidR="00F7730C" w:rsidRPr="00F7730C" w:rsidTr="00F7730C">
        <w:trPr>
          <w:trHeight w:val="315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B2:I64"/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  <w:bookmarkEnd w:id="0"/>
          </w:p>
        </w:tc>
      </w:tr>
      <w:tr w:rsidR="00F7730C" w:rsidRPr="00F7730C" w:rsidTr="00F7730C">
        <w:trPr>
          <w:trHeight w:val="315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Кетовской районной Думы</w:t>
            </w:r>
          </w:p>
        </w:tc>
      </w:tr>
      <w:tr w:rsidR="00F7730C" w:rsidRPr="00F7730C" w:rsidTr="00F7730C">
        <w:trPr>
          <w:trHeight w:val="315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>"Об исполнении районного бюджета за 2017 год"</w:t>
            </w:r>
          </w:p>
        </w:tc>
      </w:tr>
      <w:tr w:rsidR="00F7730C" w:rsidRPr="00F7730C" w:rsidTr="00F7730C">
        <w:trPr>
          <w:trHeight w:val="315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от "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   "  июн</w:t>
            </w:r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>я  2018г.</w:t>
            </w:r>
          </w:p>
        </w:tc>
      </w:tr>
      <w:tr w:rsidR="00F7730C" w:rsidRPr="00F7730C" w:rsidTr="00F7730C">
        <w:trPr>
          <w:trHeight w:val="255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30C" w:rsidRPr="00F7730C" w:rsidTr="00F7730C">
        <w:trPr>
          <w:trHeight w:val="315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</w:tr>
      <w:tr w:rsidR="00F7730C" w:rsidRPr="00F7730C" w:rsidTr="00F7730C">
        <w:trPr>
          <w:trHeight w:val="345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районного бюджета за 2017 год по разделам и </w:t>
            </w:r>
          </w:p>
        </w:tc>
      </w:tr>
      <w:tr w:rsidR="00F7730C" w:rsidRPr="00F7730C" w:rsidTr="00F7730C">
        <w:trPr>
          <w:trHeight w:val="330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подразделам классификации расходов бюджетов</w:t>
            </w:r>
          </w:p>
        </w:tc>
      </w:tr>
      <w:tr w:rsidR="00F7730C" w:rsidRPr="00F7730C" w:rsidTr="00F7730C">
        <w:trPr>
          <w:trHeight w:val="150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В тыс. руб.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30C" w:rsidRPr="00F7730C" w:rsidTr="00F7730C">
        <w:trPr>
          <w:trHeight w:val="555"/>
        </w:trPr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Изменения согласно ст.217 Бюджетного кодекса Российской Федерации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F7730C" w:rsidRPr="00F7730C" w:rsidTr="00F7730C">
        <w:trPr>
          <w:trHeight w:val="1200"/>
        </w:trPr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7730C" w:rsidRPr="00F7730C" w:rsidTr="00F7730C">
        <w:trPr>
          <w:trHeight w:val="540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59 741,5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3 330,3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63 071,8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55 581,7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88,1</w:t>
            </w:r>
          </w:p>
        </w:tc>
      </w:tr>
      <w:tr w:rsidR="00F7730C" w:rsidRPr="00F7730C" w:rsidTr="00F7730C">
        <w:trPr>
          <w:trHeight w:val="1005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1 197,0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230,8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1 427,8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1 329,4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</w:tr>
      <w:tr w:rsidR="00F7730C" w:rsidRPr="00F7730C" w:rsidTr="00F7730C">
        <w:trPr>
          <w:trHeight w:val="1245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-100,4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441,6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388,6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F7730C" w:rsidRPr="00F7730C" w:rsidTr="00F7730C">
        <w:trPr>
          <w:trHeight w:val="1560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30 809,0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1 343,8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32 152,8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27 328,2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F7730C" w:rsidRPr="00F7730C" w:rsidTr="00F7730C">
        <w:trPr>
          <w:trHeight w:val="1080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12 087,9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12 183,3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10 499,4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86,2</w:t>
            </w:r>
          </w:p>
        </w:tc>
      </w:tr>
      <w:tr w:rsidR="00F7730C" w:rsidRPr="00F7730C" w:rsidTr="00F7730C">
        <w:trPr>
          <w:trHeight w:val="255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-200,0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7730C" w:rsidRPr="00F7730C" w:rsidTr="00F7730C">
        <w:trPr>
          <w:trHeight w:val="315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14 905,6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1 960,7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16 866,3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16 036,1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</w:tr>
      <w:tr w:rsidR="00F7730C" w:rsidRPr="00F7730C" w:rsidTr="00F7730C">
        <w:trPr>
          <w:trHeight w:val="285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3 745,0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3 755,0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3 033,9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80,8</w:t>
            </w:r>
          </w:p>
        </w:tc>
      </w:tr>
      <w:tr w:rsidR="00F7730C" w:rsidRPr="00F7730C" w:rsidTr="00F7730C">
        <w:trPr>
          <w:trHeight w:val="435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3 745,0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3 755,0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3 033,9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80,8</w:t>
            </w:r>
          </w:p>
        </w:tc>
      </w:tr>
      <w:tr w:rsidR="00F7730C" w:rsidRPr="00F7730C" w:rsidTr="00F7730C">
        <w:trPr>
          <w:trHeight w:val="765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672,0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774,4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719,7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92,9</w:t>
            </w:r>
          </w:p>
        </w:tc>
      </w:tr>
      <w:tr w:rsidR="00F7730C" w:rsidRPr="00F7730C" w:rsidTr="00F7730C">
        <w:trPr>
          <w:trHeight w:val="1110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672,0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774,4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719,7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F7730C" w:rsidRPr="00F7730C" w:rsidTr="00F7730C">
        <w:trPr>
          <w:trHeight w:val="255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105 476,6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-37 324,9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68 151,7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20 714,3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30,4</w:t>
            </w:r>
          </w:p>
        </w:tc>
      </w:tr>
      <w:tr w:rsidR="00F7730C" w:rsidRPr="00F7730C" w:rsidTr="00F7730C">
        <w:trPr>
          <w:trHeight w:val="255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7730C" w:rsidRPr="00F7730C" w:rsidTr="00F7730C">
        <w:trPr>
          <w:trHeight w:val="255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1 301,4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1 301,4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7730C" w:rsidRPr="00F7730C" w:rsidTr="00F7730C">
        <w:trPr>
          <w:trHeight w:val="255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105 261,0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-38 744,0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66 517,0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20 381,0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30,6</w:t>
            </w:r>
          </w:p>
        </w:tc>
      </w:tr>
      <w:tr w:rsidR="00F7730C" w:rsidRPr="00F7730C" w:rsidTr="00F7730C">
        <w:trPr>
          <w:trHeight w:val="480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117,7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7730C" w:rsidRPr="00F7730C" w:rsidTr="00F7730C">
        <w:trPr>
          <w:trHeight w:val="510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76 992,0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77 537,0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75 198,8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97,0</w:t>
            </w:r>
          </w:p>
        </w:tc>
      </w:tr>
      <w:tr w:rsidR="00F7730C" w:rsidRPr="00F7730C" w:rsidTr="00F7730C">
        <w:trPr>
          <w:trHeight w:val="255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7730C" w:rsidRPr="00F7730C" w:rsidTr="00F7730C">
        <w:trPr>
          <w:trHeight w:val="255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66 826,2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66 826,2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64 495,0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F7730C" w:rsidRPr="00F7730C" w:rsidTr="00F7730C">
        <w:trPr>
          <w:trHeight w:val="255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10 665,1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10 665,1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10 665,1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7730C" w:rsidRPr="00F7730C" w:rsidTr="00F7730C">
        <w:trPr>
          <w:trHeight w:val="510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538,0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-499,3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7730C" w:rsidRPr="00F7730C" w:rsidTr="00F7730C">
        <w:trPr>
          <w:trHeight w:val="255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7730C" w:rsidRPr="00F7730C" w:rsidTr="00F7730C">
        <w:trPr>
          <w:trHeight w:val="510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7730C" w:rsidRPr="00F7730C" w:rsidTr="00F7730C">
        <w:trPr>
          <w:trHeight w:val="255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635 027,0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99 790,6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734 817,6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650 936,9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88,6</w:t>
            </w:r>
          </w:p>
        </w:tc>
      </w:tr>
      <w:tr w:rsidR="00F7730C" w:rsidRPr="00F7730C" w:rsidTr="00F7730C">
        <w:trPr>
          <w:trHeight w:val="255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214 125,0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31 521,0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245 646,0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219 391,6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</w:tr>
      <w:tr w:rsidR="00F7730C" w:rsidRPr="00F7730C" w:rsidTr="00F7730C">
        <w:trPr>
          <w:trHeight w:val="255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331 849,0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43 192,4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375 041,4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329 484,6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87,9</w:t>
            </w:r>
          </w:p>
        </w:tc>
      </w:tr>
      <w:tr w:rsidR="00F7730C" w:rsidRPr="00F7730C" w:rsidTr="00F7730C">
        <w:trPr>
          <w:trHeight w:val="255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39 387,5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11 353,3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50 740,8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44 175,6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87,1</w:t>
            </w:r>
          </w:p>
        </w:tc>
      </w:tr>
      <w:tr w:rsidR="00F7730C" w:rsidRPr="00F7730C" w:rsidTr="00F7730C">
        <w:trPr>
          <w:trHeight w:val="765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1 116,0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-466,0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521,6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80,2</w:t>
            </w:r>
          </w:p>
        </w:tc>
      </w:tr>
      <w:tr w:rsidR="00F7730C" w:rsidRPr="00F7730C" w:rsidTr="00F7730C">
        <w:trPr>
          <w:trHeight w:val="510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1 373,5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4 480,3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5 853,8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5 845,4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7730C" w:rsidRPr="00F7730C" w:rsidTr="00F7730C">
        <w:trPr>
          <w:trHeight w:val="255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47 176,0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9 709,6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56 885,6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51 518,1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90,6</w:t>
            </w:r>
          </w:p>
        </w:tc>
      </w:tr>
      <w:tr w:rsidR="00F7730C" w:rsidRPr="00F7730C" w:rsidTr="00F7730C">
        <w:trPr>
          <w:trHeight w:val="255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28 243,0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14 372,1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42 615,1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39 940,4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93,7</w:t>
            </w:r>
          </w:p>
        </w:tc>
      </w:tr>
      <w:tr w:rsidR="00F7730C" w:rsidRPr="00F7730C" w:rsidTr="00F7730C">
        <w:trPr>
          <w:trHeight w:val="255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23 617,0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14 283,8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37 900,8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35 648,2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F7730C" w:rsidRPr="00F7730C" w:rsidTr="00F7730C">
        <w:trPr>
          <w:trHeight w:val="570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4 626,0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4 714,3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4 292,2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91,0</w:t>
            </w:r>
          </w:p>
        </w:tc>
      </w:tr>
      <w:tr w:rsidR="00F7730C" w:rsidRPr="00F7730C" w:rsidTr="00F7730C">
        <w:trPr>
          <w:trHeight w:val="255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67 436,9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41 355,7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108 792,6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101 677,3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93,5</w:t>
            </w:r>
          </w:p>
        </w:tc>
      </w:tr>
      <w:tr w:rsidR="00F7730C" w:rsidRPr="00F7730C" w:rsidTr="00F7730C">
        <w:trPr>
          <w:trHeight w:val="270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42 190,3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42 390,3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36 013,6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F7730C" w:rsidRPr="00F7730C" w:rsidTr="00F7730C">
        <w:trPr>
          <w:trHeight w:val="255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67 152,1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-960,7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66 191,4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65 554,5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F7730C" w:rsidRPr="00F7730C" w:rsidTr="00F7730C">
        <w:trPr>
          <w:trHeight w:val="480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126,1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210,9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51,8</w:t>
            </w:r>
          </w:p>
        </w:tc>
      </w:tr>
      <w:tr w:rsidR="00F7730C" w:rsidRPr="00F7730C" w:rsidTr="00F7730C">
        <w:trPr>
          <w:trHeight w:val="240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3 036,5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3 254,5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1 504,2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46,2</w:t>
            </w:r>
          </w:p>
        </w:tc>
      </w:tr>
      <w:tr w:rsidR="00F7730C" w:rsidRPr="00F7730C" w:rsidTr="00F7730C">
        <w:trPr>
          <w:trHeight w:val="255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3 036,5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3 254,5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1 504,2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46,2</w:t>
            </w:r>
          </w:p>
        </w:tc>
      </w:tr>
      <w:tr w:rsidR="00F7730C" w:rsidRPr="00F7730C" w:rsidTr="00F7730C">
        <w:trPr>
          <w:trHeight w:val="765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977,6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1 007,6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1 007,6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7730C" w:rsidRPr="00F7730C" w:rsidTr="00F7730C">
        <w:trPr>
          <w:trHeight w:val="510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977,6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1 007,6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1 007,6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7730C" w:rsidRPr="00F7730C" w:rsidTr="00F7730C">
        <w:trPr>
          <w:trHeight w:val="1260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СУБЪЕКТОВ РОССИЙСКОЙ ФЕДЕРАЦИИ И МУНИЦИПАЛЬНЫХ ОБРАЗОВАНИЙ ОБЩЕГО </w:t>
            </w: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37 301,0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14 285,8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51 586,8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49 411,7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95,8</w:t>
            </w:r>
          </w:p>
        </w:tc>
      </w:tr>
      <w:tr w:rsidR="00F7730C" w:rsidRPr="00F7730C" w:rsidTr="00F7730C">
        <w:trPr>
          <w:trHeight w:val="1020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26 544,0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26 544,0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26 544,0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7730C" w:rsidRPr="00F7730C" w:rsidTr="00F7730C">
        <w:trPr>
          <w:trHeight w:val="255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10 757,0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14 285,8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25 042,8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22 867,7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F7730C" w:rsidRPr="00F7730C" w:rsidTr="00F7730C">
        <w:trPr>
          <w:trHeight w:val="300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938 436,0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216 948,1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1 155 384,1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999 746,5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86,5</w:t>
            </w:r>
          </w:p>
        </w:tc>
      </w:tr>
      <w:tr w:rsidR="00F7730C" w:rsidRPr="00F7730C" w:rsidTr="00F7730C">
        <w:trPr>
          <w:trHeight w:val="330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30C" w:rsidRPr="00F7730C" w:rsidTr="00F7730C">
        <w:trPr>
          <w:trHeight w:val="315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Кетовского района       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>В.В. Архипов</w:t>
            </w:r>
          </w:p>
        </w:tc>
      </w:tr>
      <w:tr w:rsidR="00F7730C" w:rsidRPr="00F7730C" w:rsidTr="00F7730C">
        <w:trPr>
          <w:trHeight w:val="315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30C" w:rsidRPr="00F7730C" w:rsidTr="00F7730C">
        <w:trPr>
          <w:trHeight w:val="315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0C">
              <w:rPr>
                <w:rFonts w:ascii="Times New Roman" w:eastAsia="Times New Roman" w:hAnsi="Times New Roman" w:cs="Times New Roman"/>
                <w:sz w:val="24"/>
                <w:szCs w:val="24"/>
              </w:rPr>
              <w:t>В.Н. Корепин</w:t>
            </w:r>
          </w:p>
        </w:tc>
      </w:tr>
    </w:tbl>
    <w:p w:rsidR="00F7730C" w:rsidRDefault="00F7730C" w:rsidP="006A1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730C" w:rsidRDefault="00F7730C" w:rsidP="006A1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730C" w:rsidRDefault="00F7730C" w:rsidP="006A1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730C" w:rsidRDefault="00F7730C" w:rsidP="006A1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730C" w:rsidRDefault="00F7730C" w:rsidP="006A1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730C" w:rsidRDefault="00F7730C" w:rsidP="006A1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730C" w:rsidRDefault="00F7730C" w:rsidP="006A1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730C" w:rsidRDefault="00F7730C" w:rsidP="006A1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730C" w:rsidRDefault="00F7730C" w:rsidP="006A1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730C" w:rsidRPr="006A1885" w:rsidRDefault="00F7730C" w:rsidP="006A1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1885" w:rsidRPr="006A1885" w:rsidRDefault="006A1885" w:rsidP="006A1885">
      <w:pPr>
        <w:spacing w:after="0" w:line="240" w:lineRule="auto"/>
        <w:rPr>
          <w:rFonts w:ascii="Times New Roman" w:hAnsi="Times New Roman" w:cs="Times New Roman"/>
        </w:rPr>
      </w:pPr>
    </w:p>
    <w:p w:rsidR="006A1885" w:rsidRDefault="006A1885" w:rsidP="006A1885">
      <w:pPr>
        <w:spacing w:after="0" w:line="240" w:lineRule="auto"/>
        <w:rPr>
          <w:rFonts w:ascii="Times New Roman" w:hAnsi="Times New Roman" w:cs="Times New Roman"/>
        </w:rPr>
      </w:pPr>
    </w:p>
    <w:p w:rsidR="00F7730C" w:rsidRDefault="00F7730C" w:rsidP="006A1885">
      <w:pPr>
        <w:spacing w:after="0" w:line="240" w:lineRule="auto"/>
        <w:rPr>
          <w:rFonts w:ascii="Times New Roman" w:hAnsi="Times New Roman" w:cs="Times New Roman"/>
        </w:rPr>
      </w:pPr>
    </w:p>
    <w:p w:rsidR="00F7730C" w:rsidRDefault="00F7730C" w:rsidP="006A1885">
      <w:pPr>
        <w:spacing w:after="0" w:line="240" w:lineRule="auto"/>
        <w:rPr>
          <w:rFonts w:ascii="Times New Roman" w:hAnsi="Times New Roman" w:cs="Times New Roman"/>
        </w:rPr>
      </w:pPr>
    </w:p>
    <w:p w:rsidR="00F7730C" w:rsidRDefault="00F7730C" w:rsidP="006A1885">
      <w:pPr>
        <w:spacing w:after="0" w:line="240" w:lineRule="auto"/>
        <w:rPr>
          <w:rFonts w:ascii="Times New Roman" w:hAnsi="Times New Roman" w:cs="Times New Roman"/>
        </w:rPr>
      </w:pPr>
    </w:p>
    <w:p w:rsidR="00F7730C" w:rsidRDefault="00F7730C" w:rsidP="006A1885">
      <w:pPr>
        <w:spacing w:after="0" w:line="240" w:lineRule="auto"/>
        <w:rPr>
          <w:rFonts w:ascii="Times New Roman" w:hAnsi="Times New Roman" w:cs="Times New Roman"/>
        </w:rPr>
      </w:pPr>
    </w:p>
    <w:p w:rsidR="00F7730C" w:rsidRDefault="00F7730C" w:rsidP="006A1885">
      <w:pPr>
        <w:spacing w:after="0" w:line="240" w:lineRule="auto"/>
        <w:rPr>
          <w:rFonts w:ascii="Times New Roman" w:hAnsi="Times New Roman" w:cs="Times New Roman"/>
        </w:rPr>
      </w:pPr>
    </w:p>
    <w:p w:rsidR="00F7730C" w:rsidRDefault="00F7730C" w:rsidP="006A1885">
      <w:pPr>
        <w:spacing w:after="0" w:line="240" w:lineRule="auto"/>
        <w:rPr>
          <w:rFonts w:ascii="Times New Roman" w:hAnsi="Times New Roman" w:cs="Times New Roman"/>
        </w:rPr>
      </w:pPr>
    </w:p>
    <w:p w:rsidR="00F7730C" w:rsidRDefault="00F7730C" w:rsidP="006A1885">
      <w:pPr>
        <w:spacing w:after="0" w:line="240" w:lineRule="auto"/>
        <w:rPr>
          <w:rFonts w:ascii="Times New Roman" w:hAnsi="Times New Roman" w:cs="Times New Roman"/>
        </w:rPr>
      </w:pPr>
    </w:p>
    <w:p w:rsidR="00F7730C" w:rsidRDefault="00F7730C" w:rsidP="006A1885">
      <w:pPr>
        <w:spacing w:after="0" w:line="240" w:lineRule="auto"/>
        <w:rPr>
          <w:rFonts w:ascii="Times New Roman" w:hAnsi="Times New Roman" w:cs="Times New Roman"/>
        </w:rPr>
      </w:pPr>
    </w:p>
    <w:p w:rsidR="00F7730C" w:rsidRDefault="00F7730C" w:rsidP="006A1885">
      <w:pPr>
        <w:spacing w:after="0" w:line="240" w:lineRule="auto"/>
        <w:rPr>
          <w:rFonts w:ascii="Times New Roman" w:hAnsi="Times New Roman" w:cs="Times New Roman"/>
        </w:rPr>
      </w:pPr>
    </w:p>
    <w:p w:rsidR="00F7730C" w:rsidRDefault="00F7730C" w:rsidP="006A1885">
      <w:pPr>
        <w:spacing w:after="0" w:line="240" w:lineRule="auto"/>
        <w:rPr>
          <w:rFonts w:ascii="Times New Roman" w:hAnsi="Times New Roman" w:cs="Times New Roman"/>
        </w:rPr>
      </w:pPr>
    </w:p>
    <w:p w:rsidR="00F7730C" w:rsidRDefault="00F7730C" w:rsidP="006A1885">
      <w:pPr>
        <w:spacing w:after="0" w:line="240" w:lineRule="auto"/>
        <w:rPr>
          <w:rFonts w:ascii="Times New Roman" w:hAnsi="Times New Roman" w:cs="Times New Roman"/>
        </w:rPr>
      </w:pPr>
    </w:p>
    <w:p w:rsidR="00F7730C" w:rsidRDefault="00F7730C" w:rsidP="006A1885">
      <w:pPr>
        <w:spacing w:after="0" w:line="240" w:lineRule="auto"/>
        <w:rPr>
          <w:rFonts w:ascii="Times New Roman" w:hAnsi="Times New Roman" w:cs="Times New Roman"/>
        </w:rPr>
      </w:pPr>
    </w:p>
    <w:p w:rsidR="00F7730C" w:rsidRDefault="00F7730C" w:rsidP="006A1885">
      <w:pPr>
        <w:spacing w:after="0" w:line="240" w:lineRule="auto"/>
        <w:rPr>
          <w:rFonts w:ascii="Times New Roman" w:hAnsi="Times New Roman" w:cs="Times New Roman"/>
        </w:rPr>
      </w:pPr>
    </w:p>
    <w:p w:rsidR="00F7730C" w:rsidRDefault="00F7730C" w:rsidP="006A1885">
      <w:pPr>
        <w:spacing w:after="0" w:line="240" w:lineRule="auto"/>
        <w:rPr>
          <w:rFonts w:ascii="Times New Roman" w:hAnsi="Times New Roman" w:cs="Times New Roman"/>
        </w:rPr>
      </w:pPr>
    </w:p>
    <w:p w:rsidR="00F7730C" w:rsidRDefault="00F7730C" w:rsidP="006A1885">
      <w:pPr>
        <w:spacing w:after="0" w:line="240" w:lineRule="auto"/>
        <w:rPr>
          <w:rFonts w:ascii="Times New Roman" w:hAnsi="Times New Roman" w:cs="Times New Roman"/>
        </w:rPr>
      </w:pPr>
    </w:p>
    <w:p w:rsidR="00F7730C" w:rsidRDefault="00F7730C" w:rsidP="006A1885">
      <w:pPr>
        <w:spacing w:after="0" w:line="240" w:lineRule="auto"/>
        <w:rPr>
          <w:rFonts w:ascii="Times New Roman" w:hAnsi="Times New Roman" w:cs="Times New Roman"/>
        </w:rPr>
      </w:pPr>
    </w:p>
    <w:p w:rsidR="00F7730C" w:rsidRDefault="00F7730C" w:rsidP="006A1885">
      <w:pPr>
        <w:spacing w:after="0" w:line="240" w:lineRule="auto"/>
        <w:rPr>
          <w:rFonts w:ascii="Times New Roman" w:hAnsi="Times New Roman" w:cs="Times New Roman"/>
        </w:rPr>
      </w:pPr>
    </w:p>
    <w:p w:rsidR="00F7730C" w:rsidRDefault="00F7730C" w:rsidP="006A1885">
      <w:pPr>
        <w:spacing w:after="0" w:line="240" w:lineRule="auto"/>
        <w:rPr>
          <w:rFonts w:ascii="Times New Roman" w:hAnsi="Times New Roman" w:cs="Times New Roman"/>
        </w:rPr>
      </w:pPr>
    </w:p>
    <w:p w:rsidR="00F7730C" w:rsidRDefault="00F7730C" w:rsidP="006A1885">
      <w:pPr>
        <w:spacing w:after="0" w:line="240" w:lineRule="auto"/>
        <w:rPr>
          <w:rFonts w:ascii="Times New Roman" w:hAnsi="Times New Roman" w:cs="Times New Roman"/>
        </w:rPr>
      </w:pPr>
    </w:p>
    <w:p w:rsidR="00F7730C" w:rsidRDefault="00F7730C" w:rsidP="006A1885">
      <w:pPr>
        <w:spacing w:after="0" w:line="240" w:lineRule="auto"/>
        <w:rPr>
          <w:rFonts w:ascii="Times New Roman" w:hAnsi="Times New Roman" w:cs="Times New Roman"/>
        </w:rPr>
      </w:pPr>
    </w:p>
    <w:p w:rsidR="00F7730C" w:rsidRDefault="00F7730C" w:rsidP="006A1885">
      <w:pPr>
        <w:spacing w:after="0" w:line="240" w:lineRule="auto"/>
        <w:rPr>
          <w:rFonts w:ascii="Times New Roman" w:hAnsi="Times New Roman" w:cs="Times New Roman"/>
        </w:rPr>
      </w:pPr>
    </w:p>
    <w:p w:rsidR="00F7730C" w:rsidRDefault="00F7730C" w:rsidP="006A1885">
      <w:pPr>
        <w:spacing w:after="0" w:line="240" w:lineRule="auto"/>
        <w:rPr>
          <w:rFonts w:ascii="Times New Roman" w:hAnsi="Times New Roman" w:cs="Times New Roman"/>
        </w:rPr>
      </w:pPr>
    </w:p>
    <w:p w:rsidR="00F7730C" w:rsidRDefault="00F7730C" w:rsidP="006A1885">
      <w:pPr>
        <w:spacing w:after="0" w:line="240" w:lineRule="auto"/>
        <w:rPr>
          <w:rFonts w:ascii="Times New Roman" w:hAnsi="Times New Roman" w:cs="Times New Roman"/>
        </w:rPr>
      </w:pPr>
    </w:p>
    <w:p w:rsidR="00F7730C" w:rsidRDefault="00F7730C" w:rsidP="006A1885">
      <w:pPr>
        <w:spacing w:after="0" w:line="240" w:lineRule="auto"/>
        <w:rPr>
          <w:rFonts w:ascii="Times New Roman" w:hAnsi="Times New Roman" w:cs="Times New Roman"/>
        </w:rPr>
      </w:pPr>
    </w:p>
    <w:p w:rsidR="00F7730C" w:rsidRDefault="00F7730C" w:rsidP="006A1885">
      <w:pPr>
        <w:spacing w:after="0" w:line="240" w:lineRule="auto"/>
        <w:rPr>
          <w:rFonts w:ascii="Times New Roman" w:hAnsi="Times New Roman" w:cs="Times New Roman"/>
        </w:rPr>
      </w:pPr>
    </w:p>
    <w:p w:rsidR="00F7730C" w:rsidRDefault="00F7730C" w:rsidP="006A1885">
      <w:pPr>
        <w:spacing w:after="0" w:line="240" w:lineRule="auto"/>
        <w:rPr>
          <w:rFonts w:ascii="Times New Roman" w:hAnsi="Times New Roman" w:cs="Times New Roman"/>
        </w:rPr>
      </w:pPr>
    </w:p>
    <w:p w:rsidR="00F7730C" w:rsidRDefault="00F7730C" w:rsidP="006A1885">
      <w:pPr>
        <w:spacing w:after="0" w:line="240" w:lineRule="auto"/>
        <w:rPr>
          <w:rFonts w:ascii="Times New Roman" w:hAnsi="Times New Roman" w:cs="Times New Roman"/>
        </w:rPr>
      </w:pPr>
    </w:p>
    <w:p w:rsidR="00F7730C" w:rsidRDefault="00F7730C" w:rsidP="006A1885">
      <w:pPr>
        <w:spacing w:after="0" w:line="240" w:lineRule="auto"/>
        <w:rPr>
          <w:rFonts w:ascii="Times New Roman" w:hAnsi="Times New Roman" w:cs="Times New Roman"/>
        </w:rPr>
      </w:pPr>
    </w:p>
    <w:p w:rsidR="00F7730C" w:rsidRDefault="00F7730C" w:rsidP="006A188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839" w:type="dxa"/>
        <w:tblInd w:w="96" w:type="dxa"/>
        <w:tblLook w:val="04A0"/>
      </w:tblPr>
      <w:tblGrid>
        <w:gridCol w:w="3441"/>
        <w:gridCol w:w="402"/>
        <w:gridCol w:w="332"/>
        <w:gridCol w:w="263"/>
        <w:gridCol w:w="127"/>
        <w:gridCol w:w="395"/>
        <w:gridCol w:w="332"/>
        <w:gridCol w:w="116"/>
        <w:gridCol w:w="274"/>
        <w:gridCol w:w="112"/>
        <w:gridCol w:w="707"/>
        <w:gridCol w:w="457"/>
        <w:gridCol w:w="898"/>
        <w:gridCol w:w="171"/>
        <w:gridCol w:w="608"/>
        <w:gridCol w:w="718"/>
        <w:gridCol w:w="67"/>
        <w:gridCol w:w="712"/>
        <w:gridCol w:w="171"/>
        <w:gridCol w:w="231"/>
        <w:gridCol w:w="831"/>
        <w:gridCol w:w="439"/>
        <w:gridCol w:w="244"/>
      </w:tblGrid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111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Приложение 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111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к Решению Кетовской районной Думы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7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</w:t>
            </w: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"Об исполнении районного бюджета за 2017 год"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15"/>
        </w:trPr>
        <w:tc>
          <w:tcPr>
            <w:tcW w:w="111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320</w:t>
            </w: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от "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06   " июн</w:t>
            </w: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я  2018 г.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111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15"/>
        </w:trPr>
        <w:tc>
          <w:tcPr>
            <w:tcW w:w="111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tabs>
                <w:tab w:val="left" w:pos="113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Расходы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F7730C" w:rsidRPr="00F7730C" w:rsidTr="00F7730C">
        <w:trPr>
          <w:gridAfter w:val="1"/>
          <w:wAfter w:w="241" w:type="dxa"/>
          <w:trHeight w:val="315"/>
        </w:trPr>
        <w:tc>
          <w:tcPr>
            <w:tcW w:w="1159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районного бюджета за 2017 год</w:t>
            </w:r>
          </w:p>
        </w:tc>
      </w:tr>
      <w:tr w:rsidR="00F7730C" w:rsidRPr="00F7730C" w:rsidTr="00F7730C">
        <w:trPr>
          <w:gridAfter w:val="1"/>
          <w:wAfter w:w="241" w:type="dxa"/>
          <w:trHeight w:val="315"/>
        </w:trPr>
        <w:tc>
          <w:tcPr>
            <w:tcW w:w="1159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по ведомственной структуре расходов районного бюджета</w:t>
            </w:r>
          </w:p>
        </w:tc>
      </w:tr>
      <w:tr w:rsidR="00F7730C" w:rsidRPr="00F7730C" w:rsidTr="00F7730C">
        <w:trPr>
          <w:gridAfter w:val="1"/>
          <w:wAfter w:w="241" w:type="dxa"/>
          <w:trHeight w:val="375"/>
        </w:trPr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В тыс.руб.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F7730C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7730C" w:rsidRPr="00F7730C" w:rsidTr="00F7730C">
        <w:trPr>
          <w:gridAfter w:val="1"/>
          <w:wAfter w:w="241" w:type="dxa"/>
          <w:trHeight w:val="720"/>
        </w:trPr>
        <w:tc>
          <w:tcPr>
            <w:tcW w:w="44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Наименование бюджетополучателей и расходов бюджетной классификации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Расп</w:t>
            </w: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Рз</w:t>
            </w:r>
          </w:p>
        </w:tc>
        <w:tc>
          <w:tcPr>
            <w:tcW w:w="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Пр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ЦС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ВР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Утвержденные бюджетные назначения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Изменения согласно ст.217 Бюджетного кодекса Российской Федерации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Уточненные бюджетные назначения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Исполнено</w:t>
            </w:r>
          </w:p>
        </w:tc>
        <w:tc>
          <w:tcPr>
            <w:tcW w:w="12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% исполнения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  <w:r w:rsidRPr="00F7730C"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  <w:t> </w:t>
            </w:r>
          </w:p>
        </w:tc>
      </w:tr>
      <w:tr w:rsidR="00F7730C" w:rsidRPr="00F7730C" w:rsidTr="00F7730C">
        <w:trPr>
          <w:gridAfter w:val="1"/>
          <w:wAfter w:w="241" w:type="dxa"/>
          <w:trHeight w:val="795"/>
        </w:trPr>
        <w:tc>
          <w:tcPr>
            <w:tcW w:w="44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7730C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F7730C" w:rsidRPr="00F7730C" w:rsidTr="00F7730C">
        <w:trPr>
          <w:gridAfter w:val="1"/>
          <w:wAfter w:w="241" w:type="dxa"/>
          <w:trHeight w:val="51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Администрация Кетовского района Курганской области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149 836,1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-26 889,4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122 946,7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117 145,2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95,3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ОБЩЕГОСУДАРСТВЕННЫЕ ВОПРОСЫ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35 077,5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7 439,5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42 517,0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37 351,2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87,9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79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1197,0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230,8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1427,8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1 329,4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93,1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Непрограммные направления деятельности органов муниципальной власти 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1 197,0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230,8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1 427,8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1 329,4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93,1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Руководство и управление в сфере установленных функций органов  местного самоуправления Кетовского района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30 1 00 00000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1 197,0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230,8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1 427,8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1 329,4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93,1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Глава муниципального образования 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30 1 00 80060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1 197,0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230,8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1 427,8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1 329,4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93,1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32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30 1 00 80060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1 197,0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230,8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1 427,8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1 329,4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93,1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05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542,0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-100,4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441,6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388,8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88,0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3"/>
          <w:wAfter w:w="1511" w:type="dxa"/>
          <w:trHeight w:val="52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30 0 00 00000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542,0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-100,4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441,6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388,8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88,0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Руководство и управление в сфере установленных функций органов  местного самоуправления Кетовского района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30 1 00 00000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13,3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аппарата органов местного самоуправления Кетовского района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30 1 00 80070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32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30 1 00 80070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Председатель Кетовской районной Думы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30 1 00 80100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38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30 1 00 80100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7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Обеспечение деятельности Кетовской районной Думы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30 4 00 00000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542,0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-113,7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428,3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375,5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87,7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3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Специалист Кетовской районной Думы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30 4 00 80110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362,0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-5,2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356,8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304,0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85,2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35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30 4 00 80110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326,0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-20,5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305,5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252,7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82,7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30 4 00 80110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34,0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39,0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30 4 00 80110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12,3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1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Депутаты Кетовской районной Думы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30 1 00 80120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180,0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-108,5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71,5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71,5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343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30 1 00 80120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180,0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-108,5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71,5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71,5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092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Функционирование Правительства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30 809,0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1 343,8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32 152,8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27 328,2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85,0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49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30 809,0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1 343,8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32 152,8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27 328,2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85,0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Руководство и управление в сфере установленных функций органов  местного самоуправления Кетовского района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30 1 00 00000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30 809,0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1 343,8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32 152,8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27 328,2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85,0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аппарата органов местного самоуправления Кетовского района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30 1 00 80070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30 809,0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1 343,8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32 152,8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27 328,2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85,0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309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30 1 00 80070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20 773,0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3 236,3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24 009,3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19 937,1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83,0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30 1 00 80070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 9 687,0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-1 968,5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7 718,5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6 966,1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90,3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1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30 1 00 80070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349,0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76,0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425,0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425,0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583,0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-8,0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575,0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561,7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97,7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583,0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-8,0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575,0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561,7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97,7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Контрольно-счетной палаты Кетовского района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30 3 00 00000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583,0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-8,0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575,0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561,7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97,7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Председатель Контрольно-счетной палаты Кетовского района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30 3 00 80820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583,0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-8,0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575,0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561,7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97,7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29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30 3 00 80820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559,0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14,5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573,5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560,2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97,7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30 3 00 80820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24,0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-22,5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Другие общегосударственные вопросы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1 946,5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5 973,3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7 919,8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7 743,1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97,8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Непрограммные направления деятельности органов муниципальной власти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1 946,5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5 973,3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7 919,8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7 743,1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97,8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Руководство и управление в сфере установленных функций органов  местного самоуправления Кетовского района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30 1 00 00000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1 048,0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4 741,7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5 789,7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5 619,9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97,1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12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Выполнение других обязательств 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30 1 00 80150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744,0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4 629,4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5 373,4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5 256,4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97,8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30 1 00 80150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707,0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4 240,6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4 947,6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4 830,6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97,6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30 1 00 80150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-4,0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4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30 1 00 80150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27,0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392,8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419,8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419,8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Разработка электронных сервисов для предоставления муниципальных услуг в электронном виде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30 1 00 80220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304,0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112,3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416,3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363,5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87,3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332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30 1 00 80220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297,0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115,5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412,5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359,7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87,2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30 1 00 80220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-3,2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3,8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4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непрограммные мероприятия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898,5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1 231,6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2 130,1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2 123,2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99,7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1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30 2 00 14150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880,0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41,1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921,1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921,0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32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30 2 00 14150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818,0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34,6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852,6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852,5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30 2 00 14150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62,0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68,5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68,5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30 2 00 16090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75,0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30 2 00 16090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75,0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32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30 2 00 16100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-2,5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  <w:r w:rsidRPr="00F7730C">
              <w:rPr>
                <w:rFonts w:ascii="Arial CYR" w:eastAsia="Times New Roman" w:hAnsi="Arial CYR" w:cs="Arial CYR"/>
                <w:sz w:val="10"/>
                <w:szCs w:val="10"/>
              </w:rPr>
              <w:t> </w:t>
            </w:r>
          </w:p>
        </w:tc>
      </w:tr>
      <w:tr w:rsidR="00F7730C" w:rsidRPr="00F7730C" w:rsidTr="00F7730C">
        <w:trPr>
          <w:gridAfter w:val="1"/>
          <w:wAfter w:w="241" w:type="dxa"/>
          <w:trHeight w:val="6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30 2 00 16100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-2,5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Субвенции на исполнение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30 2 00 16200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30 2 00 16200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05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Осуществление государственных полномочий по решению вопросов организации и ведения регистра муниципальных нормативно правовых актов Курганской области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30 2 00 19500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30 2 00 19500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86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#############################################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30 2 00 59300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1 193,0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1 193,0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1 193,0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369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30 2 00 59300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938,1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938,1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938,1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30 2 00 59300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254,9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254,9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254,9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672,0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102,4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774,4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719,7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92,9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1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03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672,0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102,4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774,4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719,7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92,9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Целевая программа Кетовского района "Развитие единой дежурно-диспетчерской службы Администрации Кетовского района на 2016-2018 годы"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06 0 00 00000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672,0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102,4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774,4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719,7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92,9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3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Содержание единой дежурно-диспетчерской службы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06 0 01 00000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672,0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102,4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774,4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719,7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92,9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содержание единой дежурно-диспетчерской службы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06 0 01 80600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672,0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102,4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774,4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719,7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92,9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36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06 0 01 80600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534,0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130,3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664,3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609,6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91,8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06 0 01 80600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138,0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-27,9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110,1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110,1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НАЦИОНАЛЬНАЯ ЭКОНОМИКА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105 476,6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-105 103,7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372,9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122,0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32,7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Сельское хозяйство и рыболовство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105,6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105,6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105,6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105,6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105,6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105,6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78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Руководство и управление в сфере установленных функций органов  местного самоуправления Кетовского района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30 1 00 00000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6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 в области сельскохозяйственного производства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30 1 00 80650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79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30 1 00 80650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1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непрограммные мероприятия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15,6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15,6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15,6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30 2 00 15500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15,6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15,6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15,6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30 2 00 15500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15,6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15,6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15,6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7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Дорожное хозяйство (дорожные фонды)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105 261,0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-105 010,1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250,9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Непрограммные направления деятельности органов муниципальной власти 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105 261,0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-105 010,1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250,9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6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Иные непрограммные мероприятия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105 261,0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-105 010,1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250,9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38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30 2 00 15030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100 261,0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-100 010,1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250,9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30 2 00 15030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100 261,0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-100 010,1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250,9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11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30 2 00 15050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5 000,0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-5 000,0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30 2 00 15050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5 000,0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-5 000,0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6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110,0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-93,6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16,4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16,4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02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Кетовского района "О развитии и поддержке малого и среднего предпринимательства в Кетовском районе на 2015-2020 годы"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17 0 00 00000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-110,0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6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Мероприятия по развитию и поддержке малого и среднего предпринимательства 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17 0 01 00000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-110,0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6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Гранды начинающим субъектом малого предпринимательства на создание собственного бизнеса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17 0 01 80190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-110,0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40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17 0 01 80190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-110,0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6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Кетовского района "Развитие туризма в Кетовском районе"(2015-2017г.г.)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19 0 00 00000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Создание системы навигации и ориентирующей информации для туристов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19 0 01 14280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15,4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15,4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15,4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19 0 01 14280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15,4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15,4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15,4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организацию и проведение мероприятий по туризму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19 0 01 81200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6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19 0 01 81200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ЖИЛИЩНО-КОММУНАЛЬНОЕ ХОЗЯЙСТВО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14,0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60 319,9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60 333,9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60 326,9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Жилищное хозяйство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7,0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7,0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непрограммные мероприятия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30 2 00 14040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6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30 2 00 14040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Коммунальное хозяйство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60 326,9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60 326,9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60 326,9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Кетовского района "Устойчивое развитие сельских территорий Кетовского района на 2014-2017 годы и на период до 2020 года"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60 326,9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60 326,9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60 326,9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Осуществление мероприятий по развитию водоснабжения в сельской местности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16 0 03 00000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60 326,9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60 326,9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60 326,9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03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Реализация мероприятий федеральной целевой программы "Устойчивое развитие сельских территорий на 2014-2017 годы и на период до 2020 года"(развитие водоснабжения в сельской местности)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 0 03 R0180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60 326,9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60 326,9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60 326,9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63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 0 03 R0180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60 326,9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60 326,9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60 326,9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Другие вопросы в области жилищно-коммунального хозяйства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7,0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-7,0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1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Целевая программа Кетовского района "Энергосбережение и повышение энергетической эффективности на территории Кетовского района на 2010-2015 годы и перспективу до 2020 года"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-7,0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 по иным определенным органом исполнительной власти Кетовского района вопросам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05 0 01 00000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-7,0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05 0 01 80250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-7,0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05 0 01 80250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-7,0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40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ОБРАЗОВАНИЕ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8 378,0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7 399,8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15 777,8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15 454,7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98,0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40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Дошкольное образование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4 787,8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4 787,8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4 787,8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6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4 787,8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4 787,8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4 787,8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40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непрограммные мероприятия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4 787,8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4 787,8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4 787,8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Строительство детского сада в с. Введенское Кетовского района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30 2 00 87270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4 787,8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4 787,8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4 787,8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30 2 00 87270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4 111,9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4 111,9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4 111,9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40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30 2 00 87270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675,9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675,9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675,9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Дополнительное образование детей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8 295,5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2 633,0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10 928,5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10 605,4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97,0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03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Кетовского района "Развитие физической культуры и спорта в Кетовском районе на 2015-2019 годы"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8 045,5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2 603,0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10 648,5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10 364,0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97,3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63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обеспечение мероприятий в сфере физической культуры и спорта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08 0 01 00000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8 045,5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2 603,0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10 648,5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10 364,0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97,3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08 0 01 80040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8 045,5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2 603,0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10 648,5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10 364,0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97,3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27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08 0 01 80040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 6 538,5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2 924,4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9 462,9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9 199,4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97,2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1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08 0 01 80040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1424,0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-338,2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1 085,8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1 064,8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98,1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4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08 0 01 80040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83,0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99,8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99,8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"Доступная среда для инвалидов на 2016-2020 годы в Кетовском районе"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5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Преодоление социальной разобщенности в обществе и формирование позитивного отношения к проблемаминвалидов и к проблеме обеспечения доступной среды жизнедеятельности для инвалидов и других маломобильных групп населения в Кетовском районе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20 0 01 00000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реализацию мероприятий для инвалидов в Кетовском районе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20 0 01 80080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32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20 0 01 80080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211,4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84,6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42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непрограммные мероприятия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211,4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84,6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30 2 00 10970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211,4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84,6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42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30 2 00 10970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211,4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84,6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1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Молодежная политика и оздоровление детей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82,5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-21,0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61,5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61,5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Кетовского района "Противодействие незаконному обороту наркотиков в Кетовском районе на 2016-2018 годы"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77,5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-16,0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61,5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61,5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Профилактика наркомании и правонарушений, связанных с незаконным оборотом наркотиков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09 0 01 00000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77,5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-16,0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61,5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61,5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Расходы на реализацию мер противодействия употреблению наркотиков и их незаконному обороту 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09 0 01 80200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77,5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-16,0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61,5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61,5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35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09 0 01 80200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77,5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-16,0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61,5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61,5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06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Кетовского района  "Патриотическое воспитание граждан и подготовка допризывной молодежи Кетовского района к военной службе на 2017-2020 годы"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-5,0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Комплексные меры, обеспечивающие достижение конечной цели реализации Программы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12 0 01 00000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-5,0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реализацию и проведение районных мероприятий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12 0 01 80130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-5,0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12 0 01 80130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-5,0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40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СОЦИАЛЬНАЯ ПОЛИТИКА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1 659,0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1 659,0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1 659,0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7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Социальное обеспечение населения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1 659,0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1 659,0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1 659,0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Кетовского района "Устойчивое развитие сельских территорий Кетовского района на 2014-2017 годы и на период до 2020 года"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1 659,0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1 659,0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1 659,0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жильем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16 0 04 00000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1 659,0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1 659,0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1 659,0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1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Осуществление мероприятий по обеспечению жильем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16 0 04 17910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16 0 04 17910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65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#############################################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 0 04 R0180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1 658,8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1 658,8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1 658,8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6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 0 04 R0180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1 658,8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1 658,8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1 658,8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Физическая культура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218,0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286,1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504,1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504,1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79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 программа Кетовского района "Развитие физической культуры и спорта в Кетовском районе на 2015-2019 годы"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218,0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286,1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504,1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504,1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обеспечение мероприятий в сфере физической культуры и спорта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08 0 01 00000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218,0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286,1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504,1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504,1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40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Проведение физкультурных и спортивных мероприятий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08 0 01 80210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218,0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286,1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504,1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504,1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27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08 0 01 80210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218,0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69,3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287,3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287,3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08 0 01 80210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216,8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216,8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216,8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ОБСЛУЖИВАНИЕ ГОСУДАРСТВЕННОГО И МУНИЦИПАЛЬНОГО ДОЛГА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1 007,6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1 007,6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1 007,6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13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1 007,6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1 007,6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1 007,6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Кетовского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1 007,6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1 007,6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1 007,6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Подпрограмма "Организация и совершенствование бюджетного процесса в Кетовском районе"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03 1 00 00000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1 007,6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1 007,6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1 007,6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06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Финансового отдела по осуществлению функций по выработке и проведению муниципальной политики Кетовского района в бюджетной сфере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03 1 01 00000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1 007,6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1 007,6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1 007,6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6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Процентные платежи по муниципальному долгу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03 1 01 80110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1 007,6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1 007,6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1 007,6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Обслуживание государственного (муниципального) долга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03 1 01 80110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1 007,6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1 007,6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1007,6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Кетовский районный комитет по управлению муниципальным имуществом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162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5 055,0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3880,4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8 935,4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7 456,9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83,5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3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ОБЩЕГОСУДАРСТВЕННЫЕ ВОПРОСЫ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5 055,0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2 126,7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6 949,1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6 295,6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90,6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Другие общегосударственные вопросы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162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5 055,0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2 126,7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6 949,1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6 295,6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90,6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05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Кетовского района "Формирование и эффективное управление муниципальной собственностью Кетовского района на 2016-2018 г.г"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5 055,0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2 126,7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6 946,7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6 293,2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90,6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Кетовского районного комитета по управлению муниципальным имуществом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02 0 01 00000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4 820,0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2 126,7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6 946,7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6 293,2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90,6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Обеспечение деятельности аппарата органов местного самоуправления Кетовского района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02 0 01 80070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4 700,0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242,5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4 942,5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4 289,0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86,8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38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02 0 01 80070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 4 488,0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241,0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4 729,0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4 075,5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86,2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02 0 01 80070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203,0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-24,6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178,4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178,4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02 0 01 80070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26,1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35,1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35,1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7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Выполнение других обязательств 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02 0 01 80150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1 884,2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2 004,2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2 004,2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02 0 01 80150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1 883,0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1 953,0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1 953,0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02 0 01 80150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1,2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51,2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51,2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мероприятия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02 0 02 00000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235,0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-235,0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 по землеустройству и землепользованию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02 0 02 80240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235,0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-235,0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02 0 02 80240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235,0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-235,0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7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непрограммные мероприятия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39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30 2 00 16100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30 2 00 16100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1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НАЦИОНАЛЬНАЯ ЭКОНОМИКА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161,3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161,3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161,3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162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161,3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161,3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161,3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11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Кетовского района "Формирование и эффективное управление муниципальной собственностью Кетовского района на 2016-2018 г.г"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161,3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161,3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161,3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7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мероприятия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02 0 02 00000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161,3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161,3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161,3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4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 по землеустройству и землепользованию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02 0 02 80240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161,3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161,3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161,3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02 0 02 80240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161,3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161,3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161,3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ФИЗИЧЕСКАЯ КУЛЬТУРА И СПОРТ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1 825,0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1 825,0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1 000,0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54,8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4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Физическая культура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162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1 825,0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1 825,0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1 000,0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54,8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79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Кетовского района "Развитие физической культуры и спорта в Кетовском районе на 2015-2019 годы"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1 825,0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1 825,0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1 000,0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54,8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обеспечение мероприятий в сфере физической культуры и спорта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08 0 01 00000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1 825,0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1 825,0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1 000,0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54,8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Приобретение автотранспорта для учреждений спортивной направленности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08 0 01 14270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1 500,0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1 500,0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1 000,0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66,7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08 0 01 14270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1 500,0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1 500,0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1 000,0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66,7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Приобретение автотранспорта для учреждений спортивной направленности на условиях софинансирования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08 0 01 84270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325,0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325,0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08 0 01 84270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325,0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325,0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Финансовый отдел Администрации Кетовского района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60 685,0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96 783,5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157 468,5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102 514,4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65,1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ОБЩЕГОСУДАРСТВЕННЫЕ ВОПРОСЫ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19 609,0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-7 995,2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11 613,8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9 943,1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85,6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11 504,9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103,4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11 608,3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9 937,6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85,6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Кетовского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11 504,9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103,4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11 608,3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9 937,6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85,6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Подпрограмма "Организация и совершенствование бюджетного процесса в Кетовском районе"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03 1 00 00000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11 504,9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103,4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11 608,3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9 937,6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85,6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06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Финансового отдела по осуществлению функций по выработке и проведению муниципальной политики Кетовского района в бюджетной сфере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03 1 01 00000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11 504,9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103,4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11 608,3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9 937,6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85,6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аппарата органов местного самоуправления Кетовского района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03 1 01 80070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8 053,5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74,2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8 127,7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7 021,7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86,4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32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03 1 01 80070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 7 164,7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46,0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7 210,7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6 197,8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86,0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03 1 01 80070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882,8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-108,7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774,1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760,2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98,2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1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03 1 01 80070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136,9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142,9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63,7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44,6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Учебно-методические кабинеты, централизованные бухгалтерии, группы хозяйственного учета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03 1 01 80080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3 451,4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29,2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3 480,6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2 915,9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83,8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332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03 1 01 80080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 3 320,4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66,9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3 387,3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 2 822,5 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83,3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03 1 01 80080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131,0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-37,7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93,3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93,4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1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Резервные фонды 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200,0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-200,0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-200,0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Руководство и управление в сфере установленных функций органов  местного самоуправления Кетовского района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30 1 00 00000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-200,0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Резервный фонд администрации Кетовского района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30 1 00 80900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-200,0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30 1 00 80900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-200,0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Другие общегосударственные вопросы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7 904,1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-7 898,6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5,5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5,5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Кетовского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7 904,1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-7 903,6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Подпрограмма "Организация и совершенствование бюджетного процесса в Кетовском районе"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03 1 01 00000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1,1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-0,6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08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Обеспечение деятельности Финансового отдела по осуществлению функций по выработке и проведению муниципальной политики Кетовского района в бюджетной сфере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03 1 01 00000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1,1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-0,6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9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Выполнение других обязательств Кетовского района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03 1 01 80150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1,1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-0,6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9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Социальное обеспечение населения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03 1 01 80150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1,1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-0,6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Подпрограмма "Развитие системы межбюджетных отношений в Кетовском районе"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03 2 01 00000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7 903,0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-7 903,0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7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Налог на имущество организаций, транспортный налог 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03 2 01 80280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7 903,0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-7 903,0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9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03 2 01 80280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7 903,0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-7 903,0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64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Непрограммные направления деятельности органов муниципальной власти 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4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непрограммные мероприятия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59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#############################################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30 2 00 59300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30 0 5930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1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Субвенции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30 0 5930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НАЦИОНАЛЬНАЯ ОБОРОНА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3 745,0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3 755,0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3 033,9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80,8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Мобилизационная и вневойсковая подготовка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02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3 745,0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3 755,0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3 033,9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80,8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1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Непрограммные направления деятельности органов муниципальной власти 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3 745,0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3 755,0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3 033,9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80,8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непрограммные мероприятия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3 745,0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3 755,0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3 033,9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80,8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30 2 00 51180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3 745,0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3 755,0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3 033,9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80,8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1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30 2 00 51180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3 745,0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3 755,0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3 033,9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80,8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Субвенции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30 2 00 51180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 3 745,0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3 755,0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3 033,9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80,8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НАЦИОНАЛЬНАЯ ЭКОНОМИКА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67 567,5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67 567,5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20 381,0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30,2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Водное хозяйство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1 301,4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1 301,4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6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Непрограммные направления деятельности органов муниципальной власти Кетовского района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1 301,4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1 301,4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непрограммные мероприятия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1 301,4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1 301,4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93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Разработка проектной документации "Строительство регулирующих сооружений на р. Черной у села Большое Чаусово Кетовского района Курганской области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30 2 00 17420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473,0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473,0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30 2 00 17420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473,0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473,0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Субсидии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30 2 00 17420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473,0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473,0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Осуществление капитального ремонта гидротехнических сооружений, находящихся в муниципальной собственности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30 2 00 17970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828,4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828,4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30 2 00 17970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828,4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828,4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Субсидии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30 2 00 17970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828,4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828,4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Дорожное хозяйство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66 266,1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66 266,1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20 381,0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30,8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Непрограммные направления деятельности органов муниципальной власти Кетовского района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66 266,1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66 266,1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20 381,0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30,8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7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непрограммные мероприятия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66 266,1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66 266,1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20 381,0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33,3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38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30 0 00 15030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61 266,1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61 266,1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20 381,0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33,3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3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30 0 00 15030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61 266,1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61 266,1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20 381,0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33,3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6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Субсидии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30 0 00 15030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61 266,1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61 266,1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20 381,0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33,3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06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30 0 00 15050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5 000,0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5 000,0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30 0 00 15050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5 000,0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5 000,0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Субсидии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30 0 00 15050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5 000,0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5 000,0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ЖИЛИЩНО-КОММУНАЛЬНОЕ ХОЗЯЙСТВО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16 940,4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16 940,4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14 665,1 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86,6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Коммунальное хозяйство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6 275,3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         6 275,3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          4 000,0 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63,7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61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Непрограммные направления деятельности органов муниципальной власти Кетовского района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6 275,3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6 275,3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 4 000,0 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63,7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непрограммные мероприятия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6 275,3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6 275,3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 4 000,0 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63,7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1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Реконструкция и техперевооружение инженерной инфраструктуры муниципальных образований в 2017 году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30 2 00 17020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2 946,7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2 946,7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1 300,0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44,1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30 2 00 17020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2 946,7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2 946,7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1 300,0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44,1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Субсидии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30 2 00 17020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2 946,7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2 946,7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1 300,0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44,1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Газоснабжение жилых домов в д. Новое Лушниково Кетовского района Курганской области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30 2 00 17090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2 700,0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2 700,0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2 700,0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30 2 00 17090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2 700,0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2 700,0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2 700,0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Субсидии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30 2 00 17090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2 700,0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2 700,0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2 700,0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Бурение разведочных и эксплуатационных скважин на подземные воды в 2017 году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30 2 00 17560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628,6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   628,6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30 2 00 17560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628,6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   628,6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Субсидии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30 2 00 17560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628,6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   628,6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Благоустройство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10 665,1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      10 665,1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       10 665,1 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09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Кетовского района "Формирование современной городской среды на территории населенных пунктов Кетовского района на 2017 год"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22 0 00 00000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10 665,1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10 665,1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10 665,1 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6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Реализация мероприятий муниципальной программы 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22 0 01 00000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10 665,1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10 665,1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10 665,1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22 0 01 R5550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10 665,1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10 665,1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10 665,1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22 0 01 R5550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10 665,1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10 665,1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10 665,1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Субсидии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22 0 01 R5550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10 665,1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10 665,1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10 665,1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СОЦИАЛЬНАЯ ПОЛИТИКА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5 079,6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5 079,6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5 079,6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Социальное обеспечение населения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5 079,6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5 079,6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5 079,6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1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Кетовского района "О муниципальной поддержке в обеспечении жильем молодых семей на 2017-2018 годы"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15 0 00 00000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4 829,6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4 829,6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4 829,6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15 0 00 R0200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4 829,6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4 829,6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4 829,6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15 0 00 R0200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4 829,6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4 829,6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4 829,6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 xml:space="preserve">Непрограммные направления деятельности органов муниципальной власти 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6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непрограммные мероприятия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Материальная помощь, выделяемая из резервного фонда Правительства Курганской области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30 2 00 19980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30 2 00 19980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межбюджетные трансферты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30 2 00 19980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ФИЗИЧЕСКАЯ КУЛЬТУРА И СПОРТ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925,4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925,4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Физическая культура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925,4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925,4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 программа Кетовского района "Развитие физической культуры и спорта в Кетовском районе на 2015-2019 годы"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925,4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925,4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6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обеспечение мероприятий в сфере физической культуры и спорта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08 0 01 00000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925,4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925,4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4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Устройство спортивных площадок по месту жительства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08 0 01 14250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925,4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925,4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08 0 01 14250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925,4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925,4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Субсидии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08 0 01 14250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925,4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925,4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ОБСЛУЖИВАНИЕ ГОСУДАРСТВЕННОГО И МУНИЦИПАЛЬНОГО ДОЛГА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-30,0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13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30,0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-30,0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79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Кетовского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-30,0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Подпрограмма "Организация и совершенствование бюджетного процесса в Кетовском районе"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03 1 00 00000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-30,0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05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Финансового отдела по осуществлению функций по выработке и проведению муниципальной политики Кетовского района в бюджетной сфере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03 1 01 00000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-30,0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Процентные платежи по муниципальному долгу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03 1 01 80110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-30,0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Обслуживание государственного (муниципального) долга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03 1 01 80110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-30,0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МЕЖБЮДЖЕТНЫЕ 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37 301,0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14 285,8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51 586,8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49 411,7 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95,8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78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26 544,0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26 544,0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26 544,0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Кетовского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26 544,0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26 544,0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26 544,0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63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Подпрограмма" Развитие системы межбюджетных отношений в Кетовском районе"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03 2 00 00000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26 544,0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26 544,0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26 544,0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3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Развитие системы межбюджетных отношений 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03 2 01 00000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26 544,0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26 544,0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26 544,0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03 2 01 80160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26 544,0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26 544,0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26 544,0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03 2 01 80160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26 544,0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26 544,0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26 544,0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Дотации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03 2 01 80160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26 544,0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26 544,0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26 544,0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Иные дотации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10 757,0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14 285,8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25 042,8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22 867,7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91,3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Муниципальная программа Кетовского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10 757,0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14 285,8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25 042,8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22 867,7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91,3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Подпрограмма" Развитие системы межбюджетных отношений в Кетовском районе"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03 2 00 00000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10 757,0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14 285,8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25 042,8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22 867,7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91,3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3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Развитие системы межбюджетных отношений 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03 2 01 00000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10 757,0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14 285,8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25 042,8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22 867,7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91,3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29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Поддержка мер по обеспечению сбалансированности бюджетов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03 2 01 80170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10 757,0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14 285,8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25 042,8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22 867,7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91,3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1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03 2 01 80170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10 757,0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14 285,8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25 042,8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22 867,7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91,3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Дотации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03 2 01 80170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10 757,0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14 285,8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25 042,8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22 867,7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91,3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Отдел культуры Администрации Кетовского района 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48 248,0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22 365,7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70 613,7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63 103,1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89,4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ОБЩЕГОСУДАРСТВЕННЫЕ ВОПРОСЫ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297,1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297,1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297,1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Другие общегосударственные вопросы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297,1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297,1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297,1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Кетовского района  "Развитие культуры Кетовского района ( 2015-2017 г.г.)"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237,1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237,1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237,1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1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 по организационному и материально-техническому обеспечению деятельности в сфере культуры и искусства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10 0 04 00000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237,1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237,1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237,1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4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Выполнение других обязательств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10 0 04 80150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237,1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237,1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237,1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межбюджетные трансферты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10 0 04 80150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237,1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237,1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237,1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49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непрограммные мероприятия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Премии и гранды по Постановлениям Курганской областной Думы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30 2 00 18030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30 2 00 18030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1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ЖИЛИЩНО-КОММУНАЛЬНОЕ ХОЗЯЙСТВО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31,0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7,7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38,7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38,7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Другие вопросы в области жилищно-коммунального хозяйства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31,0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7,7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38,7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38,7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1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Целевая программа Кетовского района "Энергосбережение и повышение энергетической эффективностина территории Кетовского района на 2010-2015 годы и перспективу до 2020 года"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31,0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7,7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38,7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38,7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 по иным определенным органом исполнительной власти Кетовского района вопросам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05 0 01 00000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31,0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7,7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38,7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38,7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05 0 01 80250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31,0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7,7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38,7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38,7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05 0 01 80250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31,0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7,7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38,7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38,7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ОБРАЗОВАНИЕ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19 974,0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7 688,8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27 662,8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22 826,8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82,5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Дополнительное образование детей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19 970,0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7 688,8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27 658,8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22 822,8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82,5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Кетовского района  "Развитие культуры Кетовского района ( 2015-2017 г.г.)"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18 670,0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7 688,8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26 358,8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21 642,1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82,1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79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 по сохранению и развитию системы художественного образования, поддержке юных дарований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10 0 02 00000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18 670,0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7 688,8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26 358,8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21 642,1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82,1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10 0 02 80040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18 670,0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7 688,8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26 358,8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21 642,1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82,1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309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10 0 02 80040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16 002,0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7 267,7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23 269,7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18 823,1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80,9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10 0 02 80040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 2 663,0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161,1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2 824,1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2 554,0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90,4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1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10 0 02 80040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260,0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265,0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265,0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1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1 300,0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1 300,0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1 180,7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90,8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1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непрограммные мероприятия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1 300,0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1 300,0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1 180,7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90,8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1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30 2 00 10970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1 300,0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1 300,0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1 180,7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90,8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1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30 2 00 10970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1 300,0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1 300,0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1 180,7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90,8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1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Молодежная политика и оздоровление детей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4,0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4,0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4,0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1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Кетовского района  "Патриотическое воспитание граждан и подготовка допризывной молодежи Кетовского района к военной службе на 2017-2020 годы"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Комплексные меры, обеспечивающие достижение конечной цели реализации Программы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12 0 01 00000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реализацию и проведение районных мероприятий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12 0 01 80130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12 0 01 80130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КУЛЬТУРА, КИНЕМАТОГРАФИЯ 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28 243,0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14 372,1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42 615,1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39 940,5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93,7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3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Культура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23 617,0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14 283,8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37 900,8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35 648,3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94,1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Кетовского района  "Развитие культуры Кетовского района ( 2015-2017 г.г.)"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22 757,0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13 590,8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36 347,8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34 167,9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94,0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 по совершенствованию и развитию библиотечно-информационной деятельности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10 0 01 00000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9 732,0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1 854,2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11 586,2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10 729,6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92,6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основной деятельности МКУ "Кетовская централизованная библиотечная система"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10 0 01 80030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9 732,0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1 854,2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11 586,2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10 729,6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92,6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30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10 0 01 80030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 9 116,0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1 955,5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11 071,5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10 245,3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92,5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10 0 01 80030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612,0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-231,6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380,4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350,0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92,0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1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10 0 01 80030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130,3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134,3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134,3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78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 по сохранению традиционного народного творчества и развитию культурно-досуговой деятельности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10 0 03 00000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13 025,0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11 736,6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24 761,6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23 438,3 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94,7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основной деятельности МКУ "Кетовская централизованная клубная система"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10 0 03 80050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13 025,0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5 625,3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18 650,3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17 327,0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92,9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343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10 0 03 80050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12 022,0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4 364,0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16 386,0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15 351,0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93,7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10 0 03 80050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999,0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796,7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1 795,7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1 507,4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83,9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1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10 0 03 80050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464,6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468,6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468,6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26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0 03 R5580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6 111,3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6 111,3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6 111,3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0 03 R5580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6 111,3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6 111,3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6111,3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78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 программа Кетовского района "Доступная среда для инвалидов на 2016-2020 годы в Кетовском районе"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446,3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446,3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446,3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59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Преодоление социальной разобщенности в обществе и формирование позитивного отношения к проблемаминвалидов и к проблеме обеспечения доступной среды жизнедеятельности для инвалидов и других маломобильных групп населения в Кетовском районе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20 0 01 00000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446,3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446,3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446,3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 0 01 L0270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92,0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92,0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 0 01 L0270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92,0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92,0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 0 01 R0270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354,3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354,3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354,3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 0 01 R0270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354,3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354,3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354,3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860,0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246,7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1 106,7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1 034,1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93,4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непрограммные мероприятия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860,0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246,7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1 106,7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1 034,1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93,4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94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30 2 00 10970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860,0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860,0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787,4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91,6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40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30 2 00 10970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860,0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860,0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787,4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91,6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40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Поддержка отрасли культуры 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R5190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246,7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246,7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246,7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R5190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136,7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136,7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136,7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40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R5190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1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Другие вопросы  в области культуры, кинематографии 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4 626,0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88,3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4 714,3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4 292,2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91,0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Кетовского района  "Развитие культуры Кетовского района ( 2015-2017 г.г.)"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4 626,0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88,3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4 714,3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4 292,2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91,0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 по организационному и материально-техническому обеспечению деятельности в сфере культуры и искусства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10 0 04 00000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4 626,0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88,3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4 714,3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4 292,2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91,0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1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аппарата органов местного самоуправления Кетовского района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10 0 04 80070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886,0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314,6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1 200,6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963,6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80,3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36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10 0 04 80070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    874,0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315,1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1 189,1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952,1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80,1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10 0 04 80070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-0,5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1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Учебно-методические кабинеты, централизованные бухгалтерии, группы хозяйственного учета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10 0 04 80080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3 740,0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-226,3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3 513,7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3 328,6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94,7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33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10 0 04 80080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 3 443,0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-309,2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3 133,8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2 949,1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94,1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10 0 04 80080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295,0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335,0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334,6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99,9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10 0 04 80080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42,9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44,9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44,9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63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Управление народного образования администрации Кетовского района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674 611,9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120 807,9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795 419,8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709 526,9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89,2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78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ОБЩЕГОСУДАРСТВЕННЫЕ ВОПРОСЫ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1 694,8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1 694,8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1 694,8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Другие общегосударственные вопросы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1 694,8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1 694,8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1 694,8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11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 программа Кетовского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1 694,8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1 694,8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1 694,8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29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финансово-хозяйственной деятельности муниципальной системы образования Кетовского района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13 0 02 00000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1 694,8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1 694,8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1 694,8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49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Выполнение других обязательств 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13 0 02 80150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1 694,8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1 694,8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1 694,8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6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13 0 02 80150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1 694,8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1 694,8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1 694,8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6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НАЦИОНАЛЬНАЯ ЭКОНОМИКА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6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50,0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50,0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61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Кетовского района "Развитие туризма в Кетовском районе"(2015-2017г.г.)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19 0 00 00000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Содействие развитию туристической индустрии Кетовского района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19 0 01 00000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организацию и проведение мероприятий по туризму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19 0 01 81200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6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19 0 01 81200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49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ЖИЛИЩНО-КОММУНАЛЬНОЕ ХОЗЯЙСТВО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-276,0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224,0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168,0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75,0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1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Коммунальное хозяйство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224,0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224,0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168,0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75,0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612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Непрограммные направления деятельности органов муниципальной власти 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224,0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224,0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168,0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75,0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1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непрограммные мероприятия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224,0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224,0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168,0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75,0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Устройство автономных источников водоснабжения для обеспечения водой населенных пунктов Курганской области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30 2 00 17570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224,0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224,0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168,0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75,0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78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30 2 00 17570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224,0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224,0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168,0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75,0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Другие вопросы в области жилищно-коммунального хозяйства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500,0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-500,0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600EC3">
        <w:trPr>
          <w:gridAfter w:val="1"/>
          <w:wAfter w:w="241" w:type="dxa"/>
          <w:trHeight w:val="42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Целевая программа Кетовского района "Энергосбережение и повышение энергетической эффективностина территории Кетовского района на 2010-2015 годы и перспективу до 2020 года"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-500,0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6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Мероприятия по иным определенным органом исполнительной власти Кетовского района вопросам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05 0 01 00000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-500,0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05 0 01 80250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-500,0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05 0 01 80250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-500,0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3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ОХРАНА ОКРУЖАЮЩЕЙ СРЕДЫ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06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Охрна объектов растительного и животного мира и среды их обитания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06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20,0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20,0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20,0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Непрограммные направления деятельности органов муниципальной власти 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06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6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непрограммные мероприятия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06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Поощрение победителей ежегодного областного конкурса "Экология и образование"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06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30 2 00 15610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06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30 2 00 15610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ОБРАЗОВАНИЕ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606 675,0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84 702,0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691 377,0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612 655,6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88,6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Дошкольное образование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214 125,0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26 733,2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240 858,2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214 603,8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89,1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06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 программа Кетовского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200 725,0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27 103,2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227 828,2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201 930,4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88,6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3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Подпрограмма "Развитие общего образования"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200 725,0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27 103,2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227 828,2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201 930,4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88,6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14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#############################################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63 180,0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18 519,0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81 699,0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70 203,3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85,9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13 1 01 12010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60 892,0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18 594,0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79 486,0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70 043,3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88,1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32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13 1 01 12010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60 892,0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18 594,0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79 486,0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70 043,3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88,1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06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13 1 01 12020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2 288,0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-75,0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2 213,0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7,2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13 1 01 12020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2 288,0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-75,0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2 213,0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7,2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Формирование образовательной сети и финансово-экономических механизмов, обеспечивающий равный доступ к услугам общего образования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13 1 02 00000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137 545,0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8 584,2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146 129,2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131 727,1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90,1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детских дошкольных учреждений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13 1 02 80010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107 345,0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6 410,3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113 755,3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99 353,3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87,3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369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13 1 02 80010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65 004,0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11 178,5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76 182,5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62 969,0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82,7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13 1 02 80010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41 396,0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-5 965,6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35 430,4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34 241,9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96,6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13 1 02 80010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945,0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1 197,4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2 142,4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2 142,4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6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питанием детей в детских дошкольных учреждениях за счет родительской платы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13 1 02 80620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2 173,9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32 373,9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32 373,8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13 1 02 80620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30200,0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2 173,9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32 373,9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32 373,8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13 400,0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-370,0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13 030,0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12 673,4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97,3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3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непрограммные мероприятия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13 400,0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-370,0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13 030,0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12 673,4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97,3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30 2 00 10970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13 400,0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-370,0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13 030,0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12 673,4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97,3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4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30 2 00 10970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13 400,0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-370,0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13 030,0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12 673,4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97,3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Общее образование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331 849,0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43 192,4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375 041,4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329 484,7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87,9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03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 программа Кетовского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300 849,0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45 338,6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346 187,6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300 784,8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86,9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4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Подпрограмма "Развитие общего образования"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300 849,0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45 338,6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346 187,6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300 784,8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86,9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14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#############################################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212 333,0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34 441,0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246 774,0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205 550,3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83,3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13 1 01 12030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197 525,0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39 183,0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236 708,0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200 422,9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84,7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38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13 1 01 12030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197 525,0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39 183,0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236 708,0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200 422,9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84,7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13 1 01 12040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7 502,0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1 436,0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8 938,0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4 021,5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45,0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13 1 01 12040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7 502,0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1 436,0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8 938,0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4 021,5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45,0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13 1 01 12050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7 306,0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-7 306,0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32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13 1 01 12050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7 306,0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-7 306,0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01 R0970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1 128,0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1 128,0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1 105,9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98,0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01 R0970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1 128,0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1 128,0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1 105,9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98,0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Формирование образовательной сети и финансово-экономических механизмов, обеспечивающий равный доступ к услугам общего образования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13 1 02 00000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88 516,0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10 897,6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99 413,6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95 234,5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95,8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13 1 02 12240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7 882,0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-2 302,0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5 580,0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5 551,4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99,5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13 1 02 12240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 7 882,0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-2 302,0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5 580,0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5 551,4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99,5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13 1 02 80020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65 184,0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10 923,4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76 107,4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72 057,0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94,7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392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13 1 02 80020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9 700,6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9 700,6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6 210,4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6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13 1 02 80020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64 204,0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-1 040,1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63 163,9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62 603,8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99,1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13 1 02 80020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980,0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2 262,9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3 242,9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3 242,8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гарантированного и безопасного подвоза обучающихся к месту учебы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13 1 02 80190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6 572,0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-669,7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5 902,3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5 902,2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13 1 02 80190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6 572,0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-669,7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5 902,3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5 902,2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792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питанием обучающихся общеобразовательных организаций на условиях софинансирования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13 1 02 80600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3 378,0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-986,6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2 391,4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2 291,4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95,8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13 1 02 80600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 3 378,0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-986,6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2 391,4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2 291,4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95,8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питанием обучающихся общеобразовательных организаций за счет родительской платы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13 1 02 80610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5 500,0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3 932,5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9 432,5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9 432,5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6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13 1 02 80610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5 500,0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3 932,5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9 432,5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9 432,5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31000,0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-2 146,2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28 853,80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28 699,90 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99,5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40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непрограммные мероприятия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31000,0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-2 146,2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28 853,80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28 699,90 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99,5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78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30 2 00 10970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31000,0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-2 146,2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28 853,80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28 699,90 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99,5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6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30 2 00 10970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31000,0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-2 146,2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28 853,8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28 699,9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99,5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4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Дополнительное образование детей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11 122,0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1 031,5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12 153,5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10 747,5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88,4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08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Кетовского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10 122,0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996,3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11 118,3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9 712,3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87,4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Подпрограмма "Реализация государственной молодежной политики, воспитания и дополнительного образования детей и молодежи"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13 2 00 00000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10 122,0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996,3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11 118,3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9 712,3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87,4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Реализация мероприятий дополнительного образования детей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13 2 02 00000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10 122,0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996,3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11 118,3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9 712,3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87,4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Организация предоставления дополнительного образования детей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13 2 02 80040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10 122,0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996,3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11 118,3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9 712,3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87,4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33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13 2 02 80040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9 506,0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1 083,0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10 589,0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9 237,8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87,2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6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13 2 02 80040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506,0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-92,4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413,6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370,1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89,5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1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13 2 02 80040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5,7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115,7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104,4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90,2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35,2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1 035,2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1 035,2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48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непрограммные мероприятия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35,2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1 035,2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1 035,2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78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30 2 00 10970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35,2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1 035,2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1 035,2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1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30 2 00 10970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35,2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1 035,2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1 035,2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1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1 116,0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-466,0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650,0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521,6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80,2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0"/>
                <w:szCs w:val="10"/>
              </w:rPr>
            </w:pPr>
          </w:p>
        </w:tc>
      </w:tr>
      <w:tr w:rsidR="00F7730C" w:rsidRPr="00F7730C" w:rsidTr="00600EC3">
        <w:trPr>
          <w:gridAfter w:val="1"/>
          <w:wAfter w:w="241" w:type="dxa"/>
          <w:trHeight w:val="371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Кетовского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1 116,0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-466,0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521,6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80,2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61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Подпрограмма "Кадровое обеспечение системы образования Кетовского района Курганской области"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13 3 00 00000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1 116,0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-466,0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521,6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80,2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Совершенствование системы непрерывного педагогического образования в соответствии с прфессиональными стандартами в сфере образования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13 3 01 00000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1 116,0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-466,0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521,6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80,2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79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13 3 01 12130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1 116,0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-466,0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521,6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80,2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13 3 01 12130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1116,0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-466,0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521,6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80,2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1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Молодежная политика и оздоровление детей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1 287,0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4 501,3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5 788,3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5 779,9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99,9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Кетовского района "Противодействие  незаконному обороту наркотиков в Кетовском районе на 2016-2018 годы"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-4,8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125,2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125,2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Профилактика наркомании и правонарушений, связанных с незаконным оборотом наркотиков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09 0 01 00000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-4,8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125,2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125,2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63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Расходы на реализацию мер противодействия употреблению наркотиков и их незаконному обороту 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09 0 01 80200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-4,8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125,2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125,2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6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09 0 01 80200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-4,8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125,2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125,2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600EC3">
        <w:trPr>
          <w:gridAfter w:val="1"/>
          <w:wAfter w:w="241" w:type="dxa"/>
          <w:trHeight w:val="37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Кетовского района  "Патриотическое воспитание граждан и подготовка допризывной молодежи Кетовского района к военной службе на 2017-2020 годы"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67,5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-14,1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53,4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53,4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61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Комплексные меры, обеспечивающие достижение конечной цели реализации Программы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12 0 01 00000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67,5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-14,1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53,4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53,4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реализацию и проведение районных мероприятий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12 0 01 80130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67,5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-14,1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53,4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53,4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12 0 01 80130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67,5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-14,1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53,4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53,4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600EC3">
        <w:trPr>
          <w:gridAfter w:val="1"/>
          <w:wAfter w:w="241" w:type="dxa"/>
          <w:trHeight w:val="42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Кетовского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31,0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31,0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31,0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Подпрограмма "Кадровое обеспечение системы образования Кетовского района Курганской области"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13 3 00 00000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31,0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31,0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31,0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79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Совершенствование системы непрерывного педагогического образования в соответствии с прфессиональными стандартами в сфере образования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13 3 01 00000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31,0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31,0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31,0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Проведение культурно-массовых мероприятий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13 3 01 80130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31,0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31,0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31,0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13 3 01 80130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31,0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31,0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31,0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600EC3">
        <w:trPr>
          <w:gridAfter w:val="1"/>
          <w:wAfter w:w="241" w:type="dxa"/>
          <w:trHeight w:val="349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Кетовского района "Развитие воспитательной работы в общеобразовательных организациях Кетовского района на 2016-2020 годы"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14 0 00 00000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-5,0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Комплексные меры, обеспечивающие достижение конечной цели реализации Программы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14 0 01 00000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-5,0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14 0 01 80130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-5,0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78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14 0 01 80130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-5,0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600EC3">
        <w:trPr>
          <w:gridAfter w:val="1"/>
          <w:wAfter w:w="241" w:type="dxa"/>
          <w:trHeight w:val="347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Кетовского района "Повышение безопасности дорожного движения в Кетовском районе на 2014-2018 годы"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18 0 00 00000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55,0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-27,0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28,0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71,4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81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Проведение мероприятий по обеспечению безопасности дорожного движения и формированию правосознания участников дорожного движения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18 0 01 00000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55,0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-27,0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28,0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42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Расходы на организацию и проведение мероприятий 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18 0 01 80130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55,0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-27,0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28,0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71,4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18 0 01 80130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55,0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-27,0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28,0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71,4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600EC3">
        <w:trPr>
          <w:gridAfter w:val="1"/>
          <w:wAfter w:w="241" w:type="dxa"/>
          <w:trHeight w:val="421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Кетовского района "Организация и обеспечение отдыха, оздоровления и занятости детей на 2017-2020 годы"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21 0 00 00000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1018,5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4 521,2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5 539,7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5 539,3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7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Организация отдыха и оздоровления детей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21 0 01 00000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1018,5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4 521,2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5 539,7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5 539,3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61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21 0 01 12430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1 790,1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1 790,1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1 790,1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21 0 01 12430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1 790,1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1 790,1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1 790,1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600EC3">
        <w:trPr>
          <w:gridAfter w:val="1"/>
          <w:wAfter w:w="241" w:type="dxa"/>
          <w:trHeight w:val="423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21 0 01 12440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702,0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702,0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702,0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6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21 0 01 12440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702,0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702,0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702,0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21 0 01 12450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2 451,5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2 451,5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2 451,1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7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21 0 01 12450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2 451,5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2 451,5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2 451,1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Организация и обеспечение отдыха и оздоровления детей (родительская плата)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21 0 01 80320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466,2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466,2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466,2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7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21 0 01 80320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466,2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466,2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466,2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организацию и обеспечение отдыха, оздоровления и занятости детей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21 0 01 80330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1018,5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-888,6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129,9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129,9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21 0 01 80330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997,5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-897,6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99,9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99,9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7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21 0 01 80330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21,0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1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Другие вопросы в области образования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47 176,0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9 709,6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56 885,6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51 518,1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90,6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431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 программа Кетовского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47 176,0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9 709,6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56 885,6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51 518,1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90,6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600EC3">
        <w:trPr>
          <w:gridAfter w:val="1"/>
          <w:wAfter w:w="241" w:type="dxa"/>
          <w:trHeight w:val="401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финансово-хозяйственной деятельности муниципальной системы образования Кетовского района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13 0 02 00000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46 926,0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9 758,5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56 684,5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51 317,1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90,5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13 0 02 12190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2 616,0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131,1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2 747,1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2 747,0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481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13 0 02 12190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2 274,0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114,6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2 388,6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2 388,6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1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13 0 02 12190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342,0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16,5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358,5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358,4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41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13 0 02 12390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297,0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15,0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312,0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312,0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46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13 0 02 12390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296,0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302,5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302,5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13 0 02 12390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2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аппарата органов местного самоуправления Кетовского района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13 0 02 80070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2 695,0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475,9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3 170,9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2 794,4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88,1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87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13 0 02 80070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 2 695,0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475,9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3 170,9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2 794,4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88,1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Учебно-методические кабинеты, централизованные бухгалтерии, группы хозяйственного учета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13 0 02 80080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41 318,0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9 136,5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50 454,5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45 463,7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90,1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457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13 0 02 80080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37 779,0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9 652,9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47 431,9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42 441,2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89,5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1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13 0 02 80080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2468,0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-394,9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2 073,1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2073,1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13 0 02 80080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1071,0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-121,5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949,5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949,4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4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Подпрограмма "Развитие общего образования"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-161,4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88,6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88,5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99,9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54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Формирование образовательной сети и финансово-экономических механизмов, обеспечивающий равный доступ к услугам общего образования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13 1 02 00000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-161,4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88,6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88,5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99,9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61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реализацию иных мероприятий в сфере образования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13 1 02 80370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-161,4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88,6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88,5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99,9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13 1 02 80370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250,0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-161,4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88,6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88,5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99,9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Подпрограмма "Кадровое обеспечение системы образования Кетовского района Курганской области"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13 3 00 00000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112,5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112,5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112,5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401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Совершенствование системы непрерывного педагогического образования в соответствии с прфессиональными стандартами в сфере образования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13 3 01 00000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112,5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112,5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112,5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9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Проведение культурно-массовых мероприятий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13 3 01 80130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112,5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112,5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112,5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4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09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13 3 01 80130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112,5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112,5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112,5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СОЦИАЛЬНАЯ ПОЛИТИКА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67 436,9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34 617,1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102 054,0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94 938,5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93,0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4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Социальное обеспечение населения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35 451,7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35 651,7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29 274,9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82,1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69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Кетовского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-42,5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157,5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157,5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Подпрограмма "Кадровое обеспечение системы образования Кетовского района Курганской области"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13 3 00 00000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-42,5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157,5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157,5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83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Реализация комплекса мер по привлечению и закреплению молодых специалистов в системе общего образования Кетовского района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13 1 02 00000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-42,5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157,5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157,5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Оказание финансовой поддержки молодым специалистам Кетовского района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13 3 02 80420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-42,5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157,5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157,5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3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13 3 02 80420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-42,5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157,5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157,5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63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 программа Кетовского района "О муниципальной поддержке в обеспечении жильем молодых семей на 2017-2018 годы"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15 0 00 00000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35 494,2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35 494,2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29 117,4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82,0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8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15 0 01 R0200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35 494,2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35 494,2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29 117,4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82,0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6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15 0 01 R0200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35 494,2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35 494,2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29 117,4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82,0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Охрана семьи и детства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67 152,1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-960,7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66 191,4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65 554,4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99,0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51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 программа Кетовского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67 152,1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-960,7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66 191,4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65 554,4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99,0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83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Внедрение эффективных технологий семейного устройства детей-сирот и детей, оставшихся без попечения родителей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54 364,1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1 097,3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55 461,4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54 824,7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98,9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3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Содержание детей в приемных семьях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13 0 01 11450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21 236,0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1 489,3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22 725,3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22 724,8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6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13 0 01 11450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21 236,0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1 489,3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22 725,3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22 724,8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49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Выплата вознаграждения опекунам (попечителям), приемным родителям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13 0 01 11460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20 127,0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262,0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20 389,0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20 388,5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49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13 0 01 11460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20 127,0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262,0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20 389,0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20 388,5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42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Содержание детей в семьях опекунов (попечителей)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13 0 01 11470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10 054,0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10 054,0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9 572,1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95,2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13 0 01 11470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10 054,0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10 054,0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9 572,1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95,2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63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Реализация мер социальной поддержки детей-сирот и детей, оставшихся без попечения родителей, лиц из числа детей сирот и детей, оставшихся без попечения родителей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13 0 01 11480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49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13 0 01 11480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0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Выплаты единовременного денежного пособия при достижении усыновленным (удочеренным) ребенком 10-летнего возраста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13 0 01 11510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54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13 0 01 11510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200,0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47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Выплаты единовременного денежного пособия по истечении трех лет после усыновленяи (удочерения) ребенка-сироты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13 0 01 11520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1 000,0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7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13 0 01 11520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 1 000,0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1 000,0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123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Выплаты единовременного денежного пособия при получении усыновленным (удочеренным) ребенком основного общего образования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13 0 01 11530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450,0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-150,0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6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13 0 01 11530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450,00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-150,0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300,0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53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Выплата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13 0 01 52600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 1 177,1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-504,0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   673,1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    639,3 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4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13 0 01 52600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 1 177,1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-504,0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673,1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639,3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95,0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4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Подролграмма "Развитие общего образования"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12 788,0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-2 058,0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10 730,0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10 729,7 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19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Формирование образовательной сети и финансово-экономических механизмов, обеспечивающий равный доступ к услугам общего образования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13 1 02 00000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12 788,0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-2 058,0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10 730,0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10 729,7 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46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#############################################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13 1 02 12200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12 788,0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-2 058,0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10 730,0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10 729,7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9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13 1 02 12200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12 788,0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-2 058,0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10 730,0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10 729,7 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100,0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7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Другие вопросы в области социальной политики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84,8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126,1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210,9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109,2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51,8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636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 программа Кетовского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84,8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126,1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210,9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109,2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51,8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97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Реализация модели комплексного постинтернатного сопровождения выпускников организаций для детей-сирот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13 0 03 12280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84,8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126,1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210,9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109,2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51,8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79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Однократное обеспечение ремонта жилых помещений, принадлежащих детям-сиротам и детям оставшимся без попечения родителей, на праве собственности, при подготовке их к заселению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13 0 03 12280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84,8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126,1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210,9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109,2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51,8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330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975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06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13 0 03 12280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84,8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126,1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210,9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109,2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51,8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7730C" w:rsidRPr="00F7730C" w:rsidTr="00F7730C">
        <w:trPr>
          <w:gridAfter w:val="1"/>
          <w:wAfter w:w="241" w:type="dxa"/>
          <w:trHeight w:val="255"/>
        </w:trPr>
        <w:tc>
          <w:tcPr>
            <w:tcW w:w="4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Всего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938 436,0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216 948,1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1 155 384,1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999 746,5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86,5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F7730C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7730C" w:rsidRPr="00F7730C" w:rsidTr="00F7730C">
        <w:trPr>
          <w:gridAfter w:val="1"/>
          <w:wAfter w:w="241" w:type="dxa"/>
          <w:trHeight w:val="255"/>
        </w:trPr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F7730C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7730C" w:rsidRPr="00F7730C" w:rsidTr="00F7730C">
        <w:trPr>
          <w:gridAfter w:val="1"/>
          <w:wAfter w:w="241" w:type="dxa"/>
          <w:trHeight w:val="255"/>
        </w:trPr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F7730C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7730C" w:rsidRPr="00F7730C" w:rsidTr="00F7730C">
        <w:trPr>
          <w:trHeight w:val="315"/>
        </w:trPr>
        <w:tc>
          <w:tcPr>
            <w:tcW w:w="99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Глава Кетовского района                                                                                                                                                 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В.В. Архипов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F7730C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F7730C" w:rsidRPr="00F7730C" w:rsidTr="00F7730C">
        <w:trPr>
          <w:trHeight w:val="315"/>
        </w:trPr>
        <w:tc>
          <w:tcPr>
            <w:tcW w:w="4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F7730C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41" w:type="dxa"/>
            <w:vAlign w:val="center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7730C" w:rsidRPr="00F7730C" w:rsidTr="00F7730C">
        <w:trPr>
          <w:trHeight w:val="315"/>
        </w:trPr>
        <w:tc>
          <w:tcPr>
            <w:tcW w:w="99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Председатель районной Думы                                                                                                                                        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0C" w:rsidRPr="00F7730C" w:rsidRDefault="00F7730C" w:rsidP="00F7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7730C">
              <w:rPr>
                <w:rFonts w:ascii="Times New Roman" w:eastAsia="Times New Roman" w:hAnsi="Times New Roman" w:cs="Times New Roman"/>
                <w:sz w:val="10"/>
                <w:szCs w:val="10"/>
              </w:rPr>
              <w:t>В.Н. Корепин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7730C" w:rsidRPr="00F7730C" w:rsidRDefault="00F7730C" w:rsidP="00F773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F7730C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</w:tbl>
    <w:p w:rsidR="00F7730C" w:rsidRDefault="00F7730C" w:rsidP="006A1885">
      <w:pPr>
        <w:spacing w:after="0" w:line="240" w:lineRule="auto"/>
        <w:rPr>
          <w:rFonts w:ascii="Times New Roman" w:hAnsi="Times New Roman" w:cs="Times New Roman"/>
        </w:rPr>
      </w:pPr>
    </w:p>
    <w:p w:rsidR="00F7730C" w:rsidRDefault="00F7730C" w:rsidP="006A1885">
      <w:pPr>
        <w:spacing w:after="0" w:line="240" w:lineRule="auto"/>
        <w:rPr>
          <w:rFonts w:ascii="Times New Roman" w:hAnsi="Times New Roman" w:cs="Times New Roman"/>
        </w:rPr>
      </w:pPr>
    </w:p>
    <w:p w:rsidR="00600EC3" w:rsidRDefault="00600EC3" w:rsidP="006A1885">
      <w:pPr>
        <w:spacing w:after="0" w:line="240" w:lineRule="auto"/>
        <w:rPr>
          <w:rFonts w:ascii="Times New Roman" w:hAnsi="Times New Roman" w:cs="Times New Roman"/>
        </w:rPr>
      </w:pPr>
    </w:p>
    <w:p w:rsidR="00600EC3" w:rsidRDefault="00600EC3" w:rsidP="006A1885">
      <w:pPr>
        <w:spacing w:after="0" w:line="240" w:lineRule="auto"/>
        <w:rPr>
          <w:rFonts w:ascii="Times New Roman" w:hAnsi="Times New Roman" w:cs="Times New Roman"/>
        </w:rPr>
      </w:pPr>
    </w:p>
    <w:p w:rsidR="00600EC3" w:rsidRDefault="00600EC3" w:rsidP="006A1885">
      <w:pPr>
        <w:spacing w:after="0" w:line="240" w:lineRule="auto"/>
        <w:rPr>
          <w:rFonts w:ascii="Times New Roman" w:hAnsi="Times New Roman" w:cs="Times New Roman"/>
        </w:rPr>
      </w:pPr>
    </w:p>
    <w:p w:rsidR="00600EC3" w:rsidRDefault="00600EC3" w:rsidP="006A1885">
      <w:pPr>
        <w:spacing w:after="0" w:line="240" w:lineRule="auto"/>
        <w:rPr>
          <w:rFonts w:ascii="Times New Roman" w:hAnsi="Times New Roman" w:cs="Times New Roman"/>
        </w:rPr>
      </w:pPr>
    </w:p>
    <w:p w:rsidR="00600EC3" w:rsidRDefault="00600EC3" w:rsidP="006A1885">
      <w:pPr>
        <w:spacing w:after="0" w:line="240" w:lineRule="auto"/>
        <w:rPr>
          <w:rFonts w:ascii="Times New Roman" w:hAnsi="Times New Roman" w:cs="Times New Roman"/>
        </w:rPr>
      </w:pPr>
    </w:p>
    <w:p w:rsidR="00600EC3" w:rsidRDefault="00600EC3" w:rsidP="006A1885">
      <w:pPr>
        <w:spacing w:after="0" w:line="240" w:lineRule="auto"/>
        <w:rPr>
          <w:rFonts w:ascii="Times New Roman" w:hAnsi="Times New Roman" w:cs="Times New Roman"/>
        </w:rPr>
      </w:pPr>
    </w:p>
    <w:p w:rsidR="00600EC3" w:rsidRDefault="00600EC3" w:rsidP="006A1885">
      <w:pPr>
        <w:spacing w:after="0" w:line="240" w:lineRule="auto"/>
        <w:rPr>
          <w:rFonts w:ascii="Times New Roman" w:hAnsi="Times New Roman" w:cs="Times New Roman"/>
        </w:rPr>
      </w:pPr>
    </w:p>
    <w:p w:rsidR="00600EC3" w:rsidRDefault="00600EC3" w:rsidP="006A1885">
      <w:pPr>
        <w:spacing w:after="0" w:line="240" w:lineRule="auto"/>
        <w:rPr>
          <w:rFonts w:ascii="Times New Roman" w:hAnsi="Times New Roman" w:cs="Times New Roman"/>
        </w:rPr>
      </w:pPr>
    </w:p>
    <w:p w:rsidR="00600EC3" w:rsidRDefault="00600EC3" w:rsidP="006A1885">
      <w:pPr>
        <w:spacing w:after="0" w:line="240" w:lineRule="auto"/>
        <w:rPr>
          <w:rFonts w:ascii="Times New Roman" w:hAnsi="Times New Roman" w:cs="Times New Roman"/>
        </w:rPr>
      </w:pPr>
    </w:p>
    <w:p w:rsidR="00600EC3" w:rsidRDefault="00600EC3" w:rsidP="006A1885">
      <w:pPr>
        <w:spacing w:after="0" w:line="240" w:lineRule="auto"/>
        <w:rPr>
          <w:rFonts w:ascii="Times New Roman" w:hAnsi="Times New Roman" w:cs="Times New Roman"/>
        </w:rPr>
      </w:pPr>
    </w:p>
    <w:p w:rsidR="00600EC3" w:rsidRDefault="00600EC3" w:rsidP="006A1885">
      <w:pPr>
        <w:spacing w:after="0" w:line="240" w:lineRule="auto"/>
        <w:rPr>
          <w:rFonts w:ascii="Times New Roman" w:hAnsi="Times New Roman" w:cs="Times New Roman"/>
        </w:rPr>
      </w:pPr>
    </w:p>
    <w:p w:rsidR="00600EC3" w:rsidRDefault="00600EC3" w:rsidP="006A1885">
      <w:pPr>
        <w:spacing w:after="0" w:line="240" w:lineRule="auto"/>
        <w:rPr>
          <w:rFonts w:ascii="Times New Roman" w:hAnsi="Times New Roman" w:cs="Times New Roman"/>
        </w:rPr>
      </w:pPr>
    </w:p>
    <w:p w:rsidR="00600EC3" w:rsidRDefault="00600EC3" w:rsidP="006A1885">
      <w:pPr>
        <w:spacing w:after="0" w:line="240" w:lineRule="auto"/>
        <w:rPr>
          <w:rFonts w:ascii="Times New Roman" w:hAnsi="Times New Roman" w:cs="Times New Roman"/>
        </w:rPr>
      </w:pPr>
    </w:p>
    <w:p w:rsidR="00600EC3" w:rsidRDefault="00600EC3" w:rsidP="006A1885">
      <w:pPr>
        <w:spacing w:after="0" w:line="240" w:lineRule="auto"/>
        <w:rPr>
          <w:rFonts w:ascii="Times New Roman" w:hAnsi="Times New Roman" w:cs="Times New Roman"/>
        </w:rPr>
      </w:pPr>
    </w:p>
    <w:p w:rsidR="00600EC3" w:rsidRDefault="00600EC3" w:rsidP="006A1885">
      <w:pPr>
        <w:spacing w:after="0" w:line="240" w:lineRule="auto"/>
        <w:rPr>
          <w:rFonts w:ascii="Times New Roman" w:hAnsi="Times New Roman" w:cs="Times New Roman"/>
        </w:rPr>
      </w:pPr>
    </w:p>
    <w:p w:rsidR="00600EC3" w:rsidRDefault="00600EC3" w:rsidP="006A188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horzAnchor="margin" w:tblpY="-711"/>
        <w:tblW w:w="10882" w:type="dxa"/>
        <w:tblLook w:val="04A0"/>
      </w:tblPr>
      <w:tblGrid>
        <w:gridCol w:w="1526"/>
        <w:gridCol w:w="1276"/>
        <w:gridCol w:w="2552"/>
        <w:gridCol w:w="2552"/>
        <w:gridCol w:w="1985"/>
        <w:gridCol w:w="991"/>
      </w:tblGrid>
      <w:tr w:rsidR="00600EC3" w:rsidRPr="00600EC3" w:rsidTr="00600EC3">
        <w:trPr>
          <w:trHeight w:val="37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sz w:val="10"/>
                <w:szCs w:val="10"/>
              </w:rPr>
              <w:t>Приложение 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600EC3" w:rsidRPr="00600EC3" w:rsidTr="00600EC3">
        <w:trPr>
          <w:trHeight w:val="37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ПРИЛОЖЕНИЕ №4 </w:t>
            </w:r>
            <w:r w:rsidRPr="00600EC3">
              <w:rPr>
                <w:rFonts w:ascii="Times New Roman" w:eastAsia="Times New Roman" w:hAnsi="Times New Roman" w:cs="Times New Roman"/>
                <w:sz w:val="10"/>
                <w:szCs w:val="10"/>
              </w:rPr>
              <w:t>к  Решению Кетовской районной Думы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600EC3" w:rsidRPr="00600EC3" w:rsidTr="00600EC3">
        <w:trPr>
          <w:trHeight w:val="37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sz w:val="10"/>
                <w:szCs w:val="10"/>
              </w:rPr>
              <w:t>"Об исполнении районного бюджета за 2017 год"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600EC3" w:rsidRPr="00600EC3" w:rsidTr="00600EC3">
        <w:trPr>
          <w:trHeight w:val="37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320</w:t>
            </w:r>
            <w:r w:rsidRPr="00600EC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от "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06     " июн</w:t>
            </w:r>
            <w:r w:rsidRPr="00600EC3">
              <w:rPr>
                <w:rFonts w:ascii="Times New Roman" w:eastAsia="Times New Roman" w:hAnsi="Times New Roman" w:cs="Times New Roman"/>
                <w:sz w:val="10"/>
                <w:szCs w:val="10"/>
              </w:rPr>
              <w:t>я  2018г.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600EC3" w:rsidRPr="00600EC3" w:rsidTr="00600EC3">
        <w:trPr>
          <w:trHeight w:val="37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600EC3" w:rsidRPr="00600EC3" w:rsidTr="00600EC3">
        <w:trPr>
          <w:trHeight w:val="37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Источники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600EC3" w:rsidRPr="00600EC3" w:rsidTr="00600EC3">
        <w:trPr>
          <w:trHeight w:val="37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финансирования дефицита районного бюджета за 2017 год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600EC3" w:rsidRPr="00600EC3" w:rsidTr="00600EC3">
        <w:trPr>
          <w:trHeight w:val="37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по кодам классификации источников финансирования дефицитов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600EC3" w:rsidRPr="00600EC3" w:rsidTr="00600EC3">
        <w:trPr>
          <w:trHeight w:val="25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600EC3" w:rsidRPr="00600EC3" w:rsidTr="00600EC3">
        <w:trPr>
          <w:trHeight w:val="37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sz w:val="10"/>
                <w:szCs w:val="10"/>
              </w:rPr>
              <w:t>В тыс.руб.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600EC3" w:rsidRPr="00600EC3" w:rsidTr="00600EC3">
        <w:trPr>
          <w:trHeight w:val="93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Наименование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Код бюджетной классификации Российской Федерации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Уточненные бюджетные назначения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Исполнено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</w:tr>
      <w:tr w:rsidR="00600EC3" w:rsidRPr="00600EC3" w:rsidTr="00600EC3">
        <w:trPr>
          <w:trHeight w:val="22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главного администратора источника финансирования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источника финансирования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</w:tr>
      <w:tr w:rsidR="00600EC3" w:rsidRPr="00600EC3" w:rsidTr="00600EC3">
        <w:trPr>
          <w:trHeight w:val="112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Источники финансирования дефицита районного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24 509,1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16 867,9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</w:tr>
      <w:tr w:rsidR="00600EC3" w:rsidRPr="00600EC3" w:rsidTr="00600EC3">
        <w:trPr>
          <w:trHeight w:val="45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</w:tr>
      <w:tr w:rsidR="00600EC3" w:rsidRPr="00600EC3" w:rsidTr="00600EC3">
        <w:trPr>
          <w:trHeight w:val="82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Финансовый отдел Администрации Кетовского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</w:tr>
      <w:tr w:rsidR="00600EC3" w:rsidRPr="00600EC3" w:rsidTr="00600EC3">
        <w:trPr>
          <w:trHeight w:val="112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sz w:val="10"/>
                <w:szCs w:val="1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sz w:val="10"/>
                <w:szCs w:val="10"/>
              </w:rPr>
              <w:t>01 02 00 00 05 0000 710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22 066,1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sz w:val="10"/>
                <w:szCs w:val="10"/>
              </w:rPr>
              <w:t>22 000,0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</w:tr>
      <w:tr w:rsidR="00600EC3" w:rsidRPr="00600EC3" w:rsidTr="00600EC3">
        <w:trPr>
          <w:trHeight w:val="141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sz w:val="10"/>
                <w:szCs w:val="1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sz w:val="10"/>
                <w:szCs w:val="10"/>
              </w:rPr>
              <w:t>01 02 00 00 05 0000 810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0,0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600EC3" w:rsidRPr="00600EC3" w:rsidTr="00600EC3">
        <w:trPr>
          <w:trHeight w:val="9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sz w:val="10"/>
                <w:szCs w:val="1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sz w:val="10"/>
                <w:szCs w:val="10"/>
              </w:rPr>
              <w:t>01 05 00 00 00 0000 000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2 443,0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-5 132,1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600EC3" w:rsidRPr="00600EC3" w:rsidTr="00600EC3">
        <w:trPr>
          <w:trHeight w:val="12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sz w:val="10"/>
                <w:szCs w:val="1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sz w:val="10"/>
                <w:szCs w:val="10"/>
              </w:rPr>
              <w:t>01 05 02 01 05 0000 510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-1 152 941,1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-1 006 651,0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600EC3" w:rsidRPr="00600EC3" w:rsidTr="00600EC3">
        <w:trPr>
          <w:trHeight w:val="136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sz w:val="10"/>
                <w:szCs w:val="10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sz w:val="10"/>
                <w:szCs w:val="10"/>
              </w:rPr>
              <w:t>01 05 02 01 05 0000 610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1 155 384,1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1 001 518,9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</w:tr>
      <w:tr w:rsidR="00600EC3" w:rsidRPr="00600EC3" w:rsidTr="00600EC3">
        <w:trPr>
          <w:trHeight w:val="82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600EC3" w:rsidRPr="00600EC3" w:rsidTr="00600EC3">
        <w:trPr>
          <w:trHeight w:val="585"/>
        </w:trPr>
        <w:tc>
          <w:tcPr>
            <w:tcW w:w="9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sz w:val="10"/>
                <w:szCs w:val="10"/>
              </w:rPr>
              <w:t>Глава  Кетовского  района                                                                                                                                                  В.В. Архипов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</w:tr>
      <w:tr w:rsidR="00600EC3" w:rsidRPr="00600EC3" w:rsidTr="00600EC3">
        <w:trPr>
          <w:trHeight w:val="58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600EC3" w:rsidRPr="00600EC3" w:rsidTr="00600EC3">
        <w:trPr>
          <w:trHeight w:val="600"/>
        </w:trPr>
        <w:tc>
          <w:tcPr>
            <w:tcW w:w="10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EC3" w:rsidRPr="00600EC3" w:rsidRDefault="00600EC3" w:rsidP="0060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00EC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Председатель районной Думы                                                                                                                                              В.Н. Корепин </w:t>
            </w:r>
          </w:p>
        </w:tc>
      </w:tr>
    </w:tbl>
    <w:p w:rsidR="00600EC3" w:rsidRDefault="00600EC3" w:rsidP="006A1885">
      <w:pPr>
        <w:spacing w:after="0" w:line="240" w:lineRule="auto"/>
        <w:rPr>
          <w:rFonts w:ascii="Times New Roman" w:hAnsi="Times New Roman" w:cs="Times New Roman"/>
        </w:rPr>
      </w:pPr>
    </w:p>
    <w:p w:rsidR="00600EC3" w:rsidRPr="006A1885" w:rsidRDefault="00600EC3" w:rsidP="006A1885">
      <w:pPr>
        <w:spacing w:after="0" w:line="240" w:lineRule="auto"/>
        <w:rPr>
          <w:rFonts w:ascii="Times New Roman" w:hAnsi="Times New Roman" w:cs="Times New Roman"/>
        </w:rPr>
      </w:pPr>
    </w:p>
    <w:sectPr w:rsidR="00600EC3" w:rsidRPr="006A1885" w:rsidSect="00F7730C">
      <w:pgSz w:w="11906" w:h="16838"/>
      <w:pgMar w:top="709" w:right="140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876" w:rsidRDefault="00313876" w:rsidP="00600EC3">
      <w:pPr>
        <w:spacing w:after="0" w:line="240" w:lineRule="auto"/>
      </w:pPr>
      <w:r>
        <w:separator/>
      </w:r>
    </w:p>
  </w:endnote>
  <w:endnote w:type="continuationSeparator" w:id="1">
    <w:p w:rsidR="00313876" w:rsidRDefault="00313876" w:rsidP="006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876" w:rsidRDefault="00313876" w:rsidP="00600EC3">
      <w:pPr>
        <w:spacing w:after="0" w:line="240" w:lineRule="auto"/>
      </w:pPr>
      <w:r>
        <w:separator/>
      </w:r>
    </w:p>
  </w:footnote>
  <w:footnote w:type="continuationSeparator" w:id="1">
    <w:p w:rsidR="00313876" w:rsidRDefault="00313876" w:rsidP="00600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F58"/>
    <w:rsid w:val="00217B04"/>
    <w:rsid w:val="00313876"/>
    <w:rsid w:val="00600EC3"/>
    <w:rsid w:val="006A1885"/>
    <w:rsid w:val="006A2332"/>
    <w:rsid w:val="0073634C"/>
    <w:rsid w:val="009966E9"/>
    <w:rsid w:val="00A74F58"/>
    <w:rsid w:val="00F7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4F58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74F58"/>
    <w:rPr>
      <w:rFonts w:ascii="Arial" w:eastAsia="Times New Roman" w:hAnsi="Arial" w:cs="Arial"/>
      <w:sz w:val="24"/>
      <w:szCs w:val="20"/>
      <w:shd w:val="clear" w:color="auto" w:fill="FFFFFF"/>
      <w:lang w:eastAsia="ru-RU"/>
    </w:rPr>
  </w:style>
  <w:style w:type="character" w:styleId="a5">
    <w:name w:val="Hyperlink"/>
    <w:basedOn w:val="a0"/>
    <w:uiPriority w:val="99"/>
    <w:rsid w:val="00A74F5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00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0EC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00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0EC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36</Pages>
  <Words>16890</Words>
  <Characters>96275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4</cp:revision>
  <dcterms:created xsi:type="dcterms:W3CDTF">2018-06-15T05:45:00Z</dcterms:created>
  <dcterms:modified xsi:type="dcterms:W3CDTF">2018-08-27T11:04:00Z</dcterms:modified>
</cp:coreProperties>
</file>